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E6" w:rsidRPr="009C0886" w:rsidRDefault="002F26E6" w:rsidP="002F2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</w:pPr>
      <w:r w:rsidRPr="009C0886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НАРУЧИЛАЦ: ЈП „ЛОЗНИЦА</w:t>
      </w:r>
      <w:r w:rsidRPr="009C0886"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  <w:t xml:space="preserve"> РАЗВОЈ</w:t>
      </w:r>
      <w:r w:rsidRPr="009C0886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“</w:t>
      </w:r>
    </w:p>
    <w:p w:rsidR="002F26E6" w:rsidRPr="009C0886" w:rsidRDefault="002F26E6" w:rsidP="002F2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 w:rsidRPr="009C0886"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  <w:t>Р.</w:t>
      </w:r>
      <w:r w:rsidRPr="009C0886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Број ЈН: 0</w:t>
      </w:r>
      <w:r w:rsidR="007A46E9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4</w:t>
      </w:r>
      <w:r w:rsidRPr="009C0886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/20</w:t>
      </w:r>
      <w:r w:rsidR="007A46E9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20</w:t>
      </w:r>
    </w:p>
    <w:p w:rsidR="002F26E6" w:rsidRPr="009C0886" w:rsidRDefault="002F26E6" w:rsidP="002F2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</w:pPr>
      <w:r w:rsidRPr="009C0886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Број одлуке: 01-</w:t>
      </w:r>
      <w:r w:rsidR="007A46E9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165/7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-4</w:t>
      </w:r>
    </w:p>
    <w:p w:rsidR="002F26E6" w:rsidRPr="009C0886" w:rsidRDefault="002F26E6" w:rsidP="002F26E6">
      <w:pPr>
        <w:tabs>
          <w:tab w:val="left" w:pos="567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 w:rsidRPr="009C0886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 xml:space="preserve">Датум: </w:t>
      </w:r>
      <w:r w:rsidRPr="009C0886"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  <w:t>2</w:t>
      </w:r>
      <w:r w:rsidR="007A46E9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7</w:t>
      </w:r>
      <w:r w:rsidRPr="009C0886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.</w:t>
      </w:r>
      <w:r w:rsidRPr="009C0886"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  <w:t>0</w:t>
      </w:r>
      <w:r w:rsidR="007A46E9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4</w:t>
      </w:r>
      <w:r w:rsidRPr="009C0886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.20</w:t>
      </w:r>
      <w:r w:rsidR="007A46E9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20</w:t>
      </w:r>
      <w:r w:rsidRPr="009C0886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. године</w:t>
      </w:r>
    </w:p>
    <w:p w:rsidR="002F26E6" w:rsidRPr="009C0886" w:rsidRDefault="002F26E6" w:rsidP="002F26E6">
      <w:pPr>
        <w:tabs>
          <w:tab w:val="left" w:pos="567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6E6" w:rsidRPr="009C0886" w:rsidRDefault="002F26E6" w:rsidP="002F26E6">
      <w:pPr>
        <w:tabs>
          <w:tab w:val="left" w:pos="567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088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 основу члана 108.Закона о јавним набавкама (Службени гласник РС“ број 124/12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, 14/15,68/15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>и Извештаја к</w:t>
      </w:r>
      <w:r w:rsidR="00CC5384">
        <w:rPr>
          <w:rFonts w:ascii="Times New Roman" w:eastAsia="Times New Roman" w:hAnsi="Times New Roman" w:cs="Times New Roman"/>
          <w:sz w:val="24"/>
          <w:szCs w:val="24"/>
          <w:lang w:val="sr-Cyrl-CS"/>
        </w:rPr>
        <w:t>омисије о стручној оцени понуда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21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BA"/>
        </w:rPr>
        <w:t>04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.2020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године,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 xml:space="preserve">на предлог Комисије за јавне набавке директор Наручиоца је дана </w:t>
      </w:r>
      <w:r w:rsidR="009F1F60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BA"/>
        </w:rPr>
        <w:t>7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9F1F60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. донео</w:t>
      </w:r>
    </w:p>
    <w:p w:rsidR="002F26E6" w:rsidRPr="009C0886" w:rsidRDefault="002F26E6" w:rsidP="002F26E6">
      <w:pPr>
        <w:tabs>
          <w:tab w:val="left" w:pos="567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26E6" w:rsidRPr="009C0886" w:rsidRDefault="002F26E6" w:rsidP="002F26E6">
      <w:pPr>
        <w:tabs>
          <w:tab w:val="left" w:pos="14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C088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Д Л У К У</w:t>
      </w:r>
    </w:p>
    <w:p w:rsidR="002F26E6" w:rsidRPr="009C0886" w:rsidRDefault="002F26E6" w:rsidP="002F26E6">
      <w:pPr>
        <w:tabs>
          <w:tab w:val="left" w:pos="14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C088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додели уговора за партију број 4</w:t>
      </w:r>
    </w:p>
    <w:p w:rsidR="002F26E6" w:rsidRPr="009C0886" w:rsidRDefault="002F26E6" w:rsidP="002F26E6">
      <w:pPr>
        <w:tabs>
          <w:tab w:val="left" w:pos="14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F26E6" w:rsidRPr="009C0886" w:rsidRDefault="002F26E6" w:rsidP="002F26E6">
      <w:pPr>
        <w:tabs>
          <w:tab w:val="left" w:pos="741"/>
          <w:tab w:val="left" w:pos="1441"/>
          <w:tab w:val="left" w:pos="1789"/>
          <w:tab w:val="left" w:pos="52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88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9C0886">
        <w:rPr>
          <w:rFonts w:ascii="Times New Roman" w:eastAsia="Times New Roman" w:hAnsi="Times New Roman" w:cs="Times New Roman"/>
          <w:sz w:val="24"/>
          <w:szCs w:val="24"/>
          <w:lang w:val="ru-RU"/>
        </w:rPr>
        <w:t>У јавној набавци</w:t>
      </w:r>
      <w:r w:rsidR="007A46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C0886">
        <w:rPr>
          <w:rFonts w:ascii="Times New Roman" w:eastAsia="Times New Roman" w:hAnsi="Times New Roman" w:cs="Times New Roman"/>
          <w:b/>
          <w:noProof/>
          <w:sz w:val="24"/>
          <w:szCs w:val="24"/>
          <w:lang w:val="sr-Cyrl-BA"/>
        </w:rPr>
        <w:t>Р</w:t>
      </w:r>
      <w:r w:rsidRPr="009C0886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адова на адаптацији, реконструкцији, одржавању зграда и пословних простора у Лозници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BA"/>
        </w:rPr>
        <w:t>обликоване по партијама од 1 до 6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9C08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бира се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као најповољнија понуда  понуђача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26E6" w:rsidRPr="009C0886" w:rsidRDefault="002F26E6" w:rsidP="002F26E6">
      <w:pPr>
        <w:tabs>
          <w:tab w:val="left" w:pos="741"/>
          <w:tab w:val="left" w:pos="1441"/>
          <w:tab w:val="left" w:pos="1789"/>
          <w:tab w:val="left" w:pos="52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6E6" w:rsidRDefault="002F26E6" w:rsidP="002F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Партију 4</w:t>
      </w:r>
      <w:r w:rsidR="007A46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F26E6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Водоинсталатерски и санитарни радови (водоводно-канализациони радови)</w:t>
      </w:r>
      <w:r w:rsidRPr="002F26E6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2F26E6">
        <w:rPr>
          <w:rFonts w:ascii="Times New Roman" w:eastAsia="Times New Roman" w:hAnsi="Times New Roman" w:cs="Times New Roman"/>
          <w:b/>
          <w:noProof/>
          <w:sz w:val="24"/>
          <w:szCs w:val="24"/>
        </w:rPr>
        <w:t>Занатско-услужна радња „Инстал-парк“ Миле Јосић,пр Руњани,</w:t>
      </w:r>
      <w:r w:rsidR="007A46E9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2F26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 којим ће се у складу са прихваћеним моделом уговора закључити Уговор о јавној </w:t>
      </w:r>
      <w:r w:rsidRPr="002F26E6">
        <w:rPr>
          <w:rFonts w:ascii="Times New Roman" w:eastAsia="Times New Roman" w:hAnsi="Times New Roman" w:cs="Times New Roman"/>
          <w:sz w:val="24"/>
          <w:szCs w:val="24"/>
        </w:rPr>
        <w:t>набавци радова</w:t>
      </w:r>
      <w:r w:rsidRPr="002F26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F26E6" w:rsidRPr="009C0886" w:rsidRDefault="002F26E6" w:rsidP="002F26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</w:pPr>
    </w:p>
    <w:p w:rsidR="002F26E6" w:rsidRPr="009C0886" w:rsidRDefault="002F26E6" w:rsidP="002F26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C08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Образложење</w:t>
      </w:r>
    </w:p>
    <w:p w:rsidR="002F26E6" w:rsidRPr="009C0886" w:rsidRDefault="002F26E6" w:rsidP="002F26E6">
      <w:pPr>
        <w:tabs>
          <w:tab w:val="left" w:pos="54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Одлуке о покретању јавне набавке 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 xml:space="preserve">редни 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0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>/20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28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7A46E9">
        <w:rPr>
          <w:rFonts w:ascii="Times New Roman" w:eastAsia="Times New Roman" w:hAnsi="Times New Roman" w:cs="Times New Roman"/>
          <w:sz w:val="24"/>
          <w:szCs w:val="24"/>
        </w:rPr>
        <w:t>0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2.2020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године, спроведен је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Отворени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поступак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јавне набавке за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додел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BA"/>
        </w:rPr>
        <w:t>у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уговора о јавној набавци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набавци</w:t>
      </w:r>
      <w:r w:rsidR="007A46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C0886">
        <w:rPr>
          <w:rFonts w:ascii="Times New Roman" w:eastAsia="Times New Roman" w:hAnsi="Times New Roman" w:cs="Times New Roman"/>
          <w:b/>
          <w:noProof/>
          <w:sz w:val="24"/>
          <w:szCs w:val="24"/>
          <w:lang w:val="sr-Cyrl-BA"/>
        </w:rPr>
        <w:t>Р</w:t>
      </w:r>
      <w:r w:rsidRPr="009C0886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адова на адаптацији, реконструкцији, одржавању зграда и пословних простора у Лозници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6E6" w:rsidRPr="009C0886" w:rsidRDefault="002F26E6" w:rsidP="002F26E6">
      <w:pPr>
        <w:tabs>
          <w:tab w:val="left" w:pos="54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2F26E6" w:rsidRPr="009C0886" w:rsidRDefault="002F26E6" w:rsidP="002F26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9C08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А. </w:t>
      </w:r>
      <w:r w:rsidRPr="009C0886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ОПШТИ ПОДАЦИ О ЈАВНОЈ НАБАВЦИ: </w:t>
      </w:r>
    </w:p>
    <w:p w:rsidR="002F26E6" w:rsidRPr="009C0886" w:rsidRDefault="002F26E6" w:rsidP="002F26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26E6" w:rsidRPr="009C0886" w:rsidRDefault="002F26E6" w:rsidP="002F26E6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наручиоца: 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ЈП ''Лозница развој''</w:t>
      </w:r>
    </w:p>
    <w:p w:rsidR="002F26E6" w:rsidRPr="009C0886" w:rsidRDefault="002F26E6" w:rsidP="002F26E6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>Адреса наручиоца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Лозница, ул. Георгија Јакшића бр.3</w:t>
      </w:r>
    </w:p>
    <w:p w:rsidR="002F26E6" w:rsidRPr="009C0886" w:rsidRDefault="002F26E6" w:rsidP="002F26E6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Редни број јавне набавке: </w:t>
      </w:r>
      <w:r w:rsidRPr="009C088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</w:t>
      </w:r>
      <w:r w:rsidR="007A46E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4</w:t>
      </w:r>
      <w:r w:rsidRPr="009C088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</w:t>
      </w:r>
      <w:r w:rsidR="007A46E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</w:p>
    <w:p w:rsidR="002F26E6" w:rsidRPr="009C0886" w:rsidRDefault="002F26E6" w:rsidP="002F26E6">
      <w:pPr>
        <w:numPr>
          <w:ilvl w:val="0"/>
          <w:numId w:val="1"/>
        </w:numPr>
        <w:tabs>
          <w:tab w:val="clear" w:pos="360"/>
          <w:tab w:val="num" w:pos="54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Предмет  ЈН је набавка  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радова обликована по партијама од 1 до 6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2F26E6" w:rsidRPr="009C0886" w:rsidRDefault="002F26E6" w:rsidP="002F26E6">
      <w:pPr>
        <w:numPr>
          <w:ilvl w:val="0"/>
          <w:numId w:val="1"/>
        </w:numPr>
        <w:tabs>
          <w:tab w:val="clear" w:pos="360"/>
          <w:tab w:val="num" w:pos="54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>Врста поступка:</w:t>
      </w:r>
      <w:r w:rsidRPr="009C088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отворени </w:t>
      </w:r>
      <w:r w:rsidRPr="009C088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поступак </w:t>
      </w:r>
    </w:p>
    <w:p w:rsidR="002F26E6" w:rsidRPr="009C0886" w:rsidRDefault="002F26E6" w:rsidP="002F26E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9C088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  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Процењена вредност ЈН је</w:t>
      </w:r>
      <w:r w:rsidRPr="009C08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2F26E6" w:rsidRPr="009C0886" w:rsidRDefault="002F26E6" w:rsidP="002F2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88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Процењена вредност јавне набавке је </w:t>
      </w:r>
      <w:r w:rsidR="007A46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21</w:t>
      </w:r>
      <w:r w:rsidRPr="009C088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A46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Pr="009C0886">
        <w:rPr>
          <w:rFonts w:ascii="Times New Roman" w:eastAsia="Times New Roman" w:hAnsi="Times New Roman" w:cs="Times New Roman"/>
          <w:b/>
          <w:sz w:val="24"/>
          <w:szCs w:val="24"/>
        </w:rPr>
        <w:t>00.000,00 динара без ПДВ-а. Предметна јавна набавка се састоји из шест партија:</w:t>
      </w:r>
    </w:p>
    <w:p w:rsidR="002F26E6" w:rsidRPr="009C0886" w:rsidRDefault="002F26E6" w:rsidP="002F2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8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0886">
        <w:rPr>
          <w:rFonts w:ascii="Times New Roman" w:eastAsia="Times New Roman" w:hAnsi="Times New Roman" w:cs="Times New Roman"/>
          <w:b/>
          <w:sz w:val="24"/>
          <w:szCs w:val="24"/>
        </w:rPr>
        <w:t>Партија бр.1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: Општи грађевински радови, процењен</w:t>
      </w:r>
      <w:r w:rsidR="009F1F60">
        <w:rPr>
          <w:rFonts w:ascii="Times New Roman" w:eastAsia="Times New Roman" w:hAnsi="Times New Roman" w:cs="Times New Roman"/>
          <w:sz w:val="24"/>
          <w:szCs w:val="24"/>
        </w:rPr>
        <w:t xml:space="preserve">а вредност за ову партију је 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9F1F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00.000,00 динара без ПДВ-а;</w:t>
      </w:r>
    </w:p>
    <w:p w:rsidR="002F26E6" w:rsidRPr="009C0886" w:rsidRDefault="002F26E6" w:rsidP="002F2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8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0886">
        <w:rPr>
          <w:rFonts w:ascii="Times New Roman" w:eastAsia="Times New Roman" w:hAnsi="Times New Roman" w:cs="Times New Roman"/>
          <w:b/>
          <w:sz w:val="24"/>
          <w:szCs w:val="24"/>
        </w:rPr>
        <w:t>Партија бр.2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 xml:space="preserve">: Фасадни радови (молерско-фарбарски радови), процењена вредност за ову партију је 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15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.000.000,00 динара без ПДВ-а;</w:t>
      </w:r>
    </w:p>
    <w:p w:rsidR="002F26E6" w:rsidRPr="009C0886" w:rsidRDefault="002F26E6" w:rsidP="002F2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8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0886">
        <w:rPr>
          <w:rFonts w:ascii="Times New Roman" w:eastAsia="Times New Roman" w:hAnsi="Times New Roman" w:cs="Times New Roman"/>
          <w:b/>
          <w:sz w:val="24"/>
          <w:szCs w:val="24"/>
        </w:rPr>
        <w:t>Партија бр.3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 xml:space="preserve">: Браварски и лимарски радови, процењена вредност за ову партију је 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700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.000,00 динара без ПДВ-а;</w:t>
      </w:r>
    </w:p>
    <w:p w:rsidR="002F26E6" w:rsidRPr="009C0886" w:rsidRDefault="002F26E6" w:rsidP="002F2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8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0886">
        <w:rPr>
          <w:rFonts w:ascii="Times New Roman" w:eastAsia="Times New Roman" w:hAnsi="Times New Roman" w:cs="Times New Roman"/>
          <w:b/>
          <w:sz w:val="24"/>
          <w:szCs w:val="24"/>
        </w:rPr>
        <w:t>Партија бр.4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C088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Водоинсталатерски и санитарни радови (водоводно-канализациони радови), 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 xml:space="preserve">процењена вредност за ову партију је </w:t>
      </w:r>
      <w:r w:rsidR="009F1F6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00.000,00 динара без ПДВ-а;</w:t>
      </w:r>
    </w:p>
    <w:p w:rsidR="002F26E6" w:rsidRPr="009C0886" w:rsidRDefault="002F26E6" w:rsidP="002F26E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08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0886">
        <w:rPr>
          <w:rFonts w:ascii="Times New Roman" w:eastAsia="Times New Roman" w:hAnsi="Times New Roman" w:cs="Times New Roman"/>
          <w:b/>
          <w:sz w:val="24"/>
          <w:szCs w:val="24"/>
        </w:rPr>
        <w:t>Партија бр.5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C088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Радови на постављању електричних инсталација, 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 xml:space="preserve">процењена вредност за ову партију је </w:t>
      </w:r>
      <w:r w:rsidR="009F1F6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00.000,00 динара без ПДВ-а;</w:t>
      </w:r>
    </w:p>
    <w:p w:rsidR="002F26E6" w:rsidRPr="009C0886" w:rsidRDefault="002F26E6" w:rsidP="002F2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886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9C0886">
        <w:rPr>
          <w:rFonts w:ascii="Times New Roman" w:eastAsia="Times New Roman" w:hAnsi="Times New Roman" w:cs="Times New Roman"/>
          <w:b/>
          <w:sz w:val="24"/>
          <w:szCs w:val="24"/>
        </w:rPr>
        <w:t>Партија бр.6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: Столарски радови, процењ</w:t>
      </w:r>
      <w:r w:rsidR="009F1F60">
        <w:rPr>
          <w:rFonts w:ascii="Times New Roman" w:eastAsia="Times New Roman" w:hAnsi="Times New Roman" w:cs="Times New Roman"/>
          <w:sz w:val="24"/>
          <w:szCs w:val="24"/>
        </w:rPr>
        <w:t xml:space="preserve">ена вредност за ову партију је 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00.000,00 динара без ПДВ-а.</w:t>
      </w:r>
    </w:p>
    <w:p w:rsidR="002F26E6" w:rsidRPr="009C0886" w:rsidRDefault="002F26E6" w:rsidP="002F26E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F26E6" w:rsidRPr="009C0886" w:rsidRDefault="002F26E6" w:rsidP="002F26E6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088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  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Критеријум избора најповољније понуде:</w:t>
      </w:r>
      <w:r w:rsidRPr="009C08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најнижа понуђена цена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F26E6" w:rsidRPr="009C0886" w:rsidRDefault="002F26E6" w:rsidP="002F2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2F26E6" w:rsidRPr="009C0886" w:rsidRDefault="002F26E6" w:rsidP="002F2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C08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Б.  </w:t>
      </w:r>
      <w:r w:rsidRPr="009C0886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ПРОЦЕДУРА ЈАВНЕ НАБАВКЕ, ОЦЕНА И РАНГИРАЊЕ ПОНУДА:</w:t>
      </w:r>
    </w:p>
    <w:p w:rsidR="002F26E6" w:rsidRPr="009C0886" w:rsidRDefault="002F26E6" w:rsidP="002F2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2F26E6" w:rsidRPr="009C0886" w:rsidRDefault="002F26E6" w:rsidP="002F26E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8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1.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складу са чл. 31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32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>, 55, 57. и 60. Закона о јавним набавкама, Позив за достављање понуда у поступку јавне набавке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 xml:space="preserve"> велике вредности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>бр.</w:t>
      </w:r>
      <w:bookmarkStart w:id="0" w:name="_GoBack"/>
      <w:bookmarkEnd w:id="0"/>
      <w:r w:rsidR="009F1F60">
        <w:rPr>
          <w:rFonts w:ascii="Times New Roman" w:eastAsia="Times New Roman" w:hAnsi="Times New Roman" w:cs="Times New Roman"/>
          <w:sz w:val="24"/>
          <w:szCs w:val="24"/>
        </w:rPr>
        <w:t>0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9F1F60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је дана </w:t>
      </w:r>
      <w:r w:rsidR="00104DDB">
        <w:rPr>
          <w:rFonts w:ascii="Times New Roman" w:eastAsia="Times New Roman" w:hAnsi="Times New Roman" w:cs="Times New Roman"/>
          <w:sz w:val="24"/>
          <w:szCs w:val="24"/>
          <w:lang w:val="sr-Cyrl-CS"/>
        </w:rPr>
        <w:t>09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04DDB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>.20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BA"/>
        </w:rPr>
        <w:t>20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објављен на Порталу јавних набавки 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и на Порталу службених гласила Републике Србије и база прописа.</w:t>
      </w:r>
    </w:p>
    <w:p w:rsidR="009F1F60" w:rsidRPr="00D93B7D" w:rsidRDefault="009F1F60" w:rsidP="009F1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B7D">
        <w:rPr>
          <w:rFonts w:ascii="Times New Roman" w:eastAsia="Times New Roman" w:hAnsi="Times New Roman" w:cs="Times New Roman"/>
          <w:sz w:val="24"/>
          <w:szCs w:val="24"/>
          <w:lang w:val="sr-Cyrl-CS"/>
        </w:rPr>
        <w:t>Рок за достављање понуда утврђен је позивом за достављање понуда</w:t>
      </w:r>
      <w:r w:rsidRPr="00D93B7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09</w:t>
      </w:r>
      <w:r w:rsidRPr="00D93B7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7A46E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D93B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</w:t>
      </w:r>
      <w:r w:rsidRPr="00D93B7D">
        <w:rPr>
          <w:rFonts w:ascii="Times New Roman" w:eastAsia="Times New Roman" w:hAnsi="Times New Roman" w:cs="Times New Roman"/>
          <w:sz w:val="24"/>
          <w:szCs w:val="24"/>
          <w:lang w:val="ru-RU"/>
        </w:rPr>
        <w:t>11,00</w:t>
      </w:r>
      <w:r w:rsidRPr="00D9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  <w:r w:rsidRPr="00D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26E6" w:rsidRPr="009C0886" w:rsidRDefault="002F26E6" w:rsidP="002F2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6E6" w:rsidRPr="009C0886" w:rsidRDefault="002F26E6" w:rsidP="002F26E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8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Комисија задужена за спровођење јавне набавке је констатовала да су на адресу наручиоца у наведеном року приспеле понуде следећих понуђача:</w:t>
      </w:r>
    </w:p>
    <w:p w:rsidR="002F26E6" w:rsidRPr="009C0886" w:rsidRDefault="002F26E6" w:rsidP="002F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57"/>
        <w:gridCol w:w="3827"/>
        <w:gridCol w:w="1830"/>
        <w:gridCol w:w="1446"/>
      </w:tblGrid>
      <w:tr w:rsidR="002F26E6" w:rsidRPr="009C0886" w:rsidTr="00A13527">
        <w:tc>
          <w:tcPr>
            <w:tcW w:w="720" w:type="dxa"/>
            <w:shd w:val="clear" w:color="auto" w:fill="auto"/>
            <w:vAlign w:val="center"/>
          </w:tcPr>
          <w:p w:rsidR="002F26E6" w:rsidRPr="009F1F60" w:rsidRDefault="002F26E6" w:rsidP="00A1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F1F60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Ред. Број</w:t>
            </w:r>
          </w:p>
        </w:tc>
        <w:tc>
          <w:tcPr>
            <w:tcW w:w="2257" w:type="dxa"/>
            <w:shd w:val="clear" w:color="auto" w:fill="auto"/>
          </w:tcPr>
          <w:p w:rsidR="002F26E6" w:rsidRPr="009C0886" w:rsidRDefault="002F26E6" w:rsidP="00A1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9C088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Број под којим је</w:t>
            </w:r>
          </w:p>
          <w:p w:rsidR="002F26E6" w:rsidRPr="009C0886" w:rsidRDefault="002F26E6" w:rsidP="00A1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9C088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понуда заведена</w:t>
            </w:r>
          </w:p>
        </w:tc>
        <w:tc>
          <w:tcPr>
            <w:tcW w:w="3827" w:type="dxa"/>
            <w:shd w:val="clear" w:color="auto" w:fill="auto"/>
          </w:tcPr>
          <w:p w:rsidR="002F26E6" w:rsidRPr="009C0886" w:rsidRDefault="002F26E6" w:rsidP="00A1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9C088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Назив или шифра</w:t>
            </w:r>
          </w:p>
          <w:p w:rsidR="002F26E6" w:rsidRPr="009C0886" w:rsidRDefault="002F26E6" w:rsidP="00A1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9C088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понуђача</w:t>
            </w:r>
          </w:p>
        </w:tc>
        <w:tc>
          <w:tcPr>
            <w:tcW w:w="1830" w:type="dxa"/>
            <w:shd w:val="clear" w:color="auto" w:fill="auto"/>
          </w:tcPr>
          <w:p w:rsidR="002F26E6" w:rsidRPr="009C0886" w:rsidRDefault="002F26E6" w:rsidP="00A1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Cyrl-CS"/>
              </w:rPr>
            </w:pPr>
            <w:r w:rsidRPr="009C088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Датум пријема</w:t>
            </w:r>
            <w:r w:rsidRPr="009C0886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Cyrl-CS"/>
              </w:rPr>
              <w:t xml:space="preserve"> Време</w:t>
            </w:r>
          </w:p>
        </w:tc>
        <w:tc>
          <w:tcPr>
            <w:tcW w:w="1446" w:type="dxa"/>
            <w:shd w:val="clear" w:color="auto" w:fill="auto"/>
          </w:tcPr>
          <w:p w:rsidR="002F26E6" w:rsidRPr="009C0886" w:rsidRDefault="002F26E6" w:rsidP="00A1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Cyrl-CS"/>
              </w:rPr>
            </w:pPr>
            <w:r w:rsidRPr="009C0886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Cyrl-CS"/>
              </w:rPr>
              <w:t>Број партије</w:t>
            </w:r>
          </w:p>
        </w:tc>
      </w:tr>
      <w:tr w:rsidR="002F26E6" w:rsidRPr="009C0886" w:rsidTr="00A13527">
        <w:tc>
          <w:tcPr>
            <w:tcW w:w="720" w:type="dxa"/>
            <w:shd w:val="clear" w:color="auto" w:fill="auto"/>
          </w:tcPr>
          <w:p w:rsidR="002F26E6" w:rsidRPr="009F1F60" w:rsidRDefault="002F26E6" w:rsidP="00A1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F1F6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257" w:type="dxa"/>
            <w:shd w:val="clear" w:color="auto" w:fill="auto"/>
          </w:tcPr>
          <w:p w:rsidR="002F26E6" w:rsidRPr="007A46E9" w:rsidRDefault="009F1F60" w:rsidP="007A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01-2</w:t>
            </w:r>
            <w:r w:rsidR="007A46E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/</w:t>
            </w:r>
            <w:r w:rsidR="007A46E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F26E6" w:rsidRPr="009C0886" w:rsidRDefault="002F26E6" w:rsidP="00A1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Занатско-услужна радња „Инстал парк“, Миле Јосић, пр, Руњани</w:t>
            </w:r>
          </w:p>
        </w:tc>
        <w:tc>
          <w:tcPr>
            <w:tcW w:w="1830" w:type="dxa"/>
            <w:shd w:val="clear" w:color="auto" w:fill="auto"/>
          </w:tcPr>
          <w:p w:rsidR="002F26E6" w:rsidRPr="009C0886" w:rsidRDefault="009F1F60" w:rsidP="00A1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0</w:t>
            </w:r>
            <w:r w:rsidR="007A46E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.0</w:t>
            </w:r>
            <w:r w:rsidR="007A46E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4</w:t>
            </w:r>
            <w:r w:rsidR="007A46E9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.20</w:t>
            </w:r>
            <w:r w:rsidR="007A46E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20</w:t>
            </w:r>
            <w:r w:rsidR="002F26E6" w:rsidRPr="009C0886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.</w:t>
            </w:r>
          </w:p>
          <w:p w:rsidR="002F26E6" w:rsidRPr="007A46E9" w:rsidRDefault="007A46E9" w:rsidP="00A1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10</w:t>
            </w:r>
            <w:r w:rsidR="009F1F60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.</w:t>
            </w:r>
            <w:r w:rsidR="002F26E6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2F26E6" w:rsidRPr="009C0886" w:rsidRDefault="002F26E6" w:rsidP="00A1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Бр.</w:t>
            </w:r>
            <w:r w:rsidR="007A46E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4</w:t>
            </w:r>
          </w:p>
        </w:tc>
      </w:tr>
    </w:tbl>
    <w:p w:rsidR="002F26E6" w:rsidRPr="009C0886" w:rsidRDefault="002F26E6" w:rsidP="002F2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F60" w:rsidRPr="00C95073" w:rsidRDefault="009F1F60" w:rsidP="009F1F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Поступак отварања понуда је спроведенпо истеку рока за достављање понуда т.ј. дана </w:t>
      </w:r>
      <w:r>
        <w:rPr>
          <w:rFonts w:ascii="Times New Roman" w:eastAsia="Times New Roman" w:hAnsi="Times New Roman" w:cs="Times New Roman"/>
          <w:sz w:val="24"/>
          <w:szCs w:val="20"/>
          <w:lang w:val="sr-Cyrl-BA"/>
        </w:rPr>
        <w:t>0</w:t>
      </w:r>
      <w:r w:rsidR="007A46E9">
        <w:rPr>
          <w:rFonts w:ascii="Times New Roman" w:eastAsia="Times New Roman" w:hAnsi="Times New Roman" w:cs="Times New Roman"/>
          <w:sz w:val="24"/>
          <w:szCs w:val="20"/>
          <w:lang w:val="sr-Cyrl-BA"/>
        </w:rPr>
        <w:t>9.04</w:t>
      </w:r>
      <w:r w:rsidRPr="00C95073">
        <w:rPr>
          <w:rFonts w:ascii="Times New Roman" w:eastAsia="Times New Roman" w:hAnsi="Times New Roman" w:cs="Times New Roman"/>
          <w:sz w:val="24"/>
          <w:szCs w:val="20"/>
          <w:lang w:val="sr-Cyrl-BA"/>
        </w:rPr>
        <w:t>.20</w:t>
      </w:r>
      <w:r w:rsidR="007A46E9">
        <w:rPr>
          <w:rFonts w:ascii="Times New Roman" w:eastAsia="Times New Roman" w:hAnsi="Times New Roman" w:cs="Times New Roman"/>
          <w:sz w:val="24"/>
          <w:szCs w:val="20"/>
          <w:lang w:val="sr-Cyrl-CS"/>
        </w:rPr>
        <w:t>20</w:t>
      </w:r>
      <w:r w:rsidRPr="00C95073">
        <w:rPr>
          <w:rFonts w:ascii="TimesNewRoman" w:eastAsia="Times New Roman" w:hAnsi="TimesNewRoman" w:cs="Times New Roman"/>
          <w:sz w:val="24"/>
          <w:szCs w:val="20"/>
          <w:lang w:val="sr-Cyrl-CS"/>
        </w:rPr>
        <w:t>.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са почетком у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ru-RU"/>
        </w:rPr>
        <w:t>12,00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часова, а окончан је истог дана у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12.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BA"/>
        </w:rPr>
        <w:t>3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>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 </w:t>
      </w:r>
    </w:p>
    <w:p w:rsidR="002F26E6" w:rsidRPr="009C0886" w:rsidRDefault="002F26E6" w:rsidP="002F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6E6" w:rsidRPr="009C0886" w:rsidRDefault="002F26E6" w:rsidP="002F26E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C08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3.</w:t>
      </w:r>
      <w:r w:rsidRPr="009C08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>Преглед и оцена понуда:</w:t>
      </w:r>
    </w:p>
    <w:p w:rsidR="002F26E6" w:rsidRPr="009C0886" w:rsidRDefault="002F26E6" w:rsidP="002F26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2F26E6" w:rsidRPr="009C0886" w:rsidRDefault="002F26E6" w:rsidP="002F26E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886">
        <w:rPr>
          <w:rFonts w:ascii="Times New Roman" w:eastAsia="Times New Roman" w:hAnsi="Times New Roman" w:cs="Times New Roman"/>
          <w:sz w:val="24"/>
          <w:szCs w:val="24"/>
        </w:rPr>
        <w:t>Након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отварања понуда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Комисија је дана 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21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9F1F60">
        <w:rPr>
          <w:rFonts w:ascii="Times New Roman" w:eastAsia="Times New Roman" w:hAnsi="Times New Roman" w:cs="Times New Roman"/>
          <w:sz w:val="24"/>
          <w:szCs w:val="24"/>
        </w:rPr>
        <w:t>0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1F60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7A46E9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извршила детаљан преглед и стручну оцену понуда и утврдила следеће:</w:t>
      </w:r>
    </w:p>
    <w:p w:rsidR="002F26E6" w:rsidRPr="009C0886" w:rsidRDefault="002F26E6" w:rsidP="002F26E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6E6" w:rsidRDefault="002F26E6" w:rsidP="009F1F6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8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Pr="009C0886">
        <w:rPr>
          <w:rFonts w:ascii="Times New Roman" w:eastAsia="Times New Roman" w:hAnsi="Times New Roman" w:cs="Times New Roman"/>
          <w:b/>
          <w:sz w:val="24"/>
          <w:szCs w:val="24"/>
        </w:rPr>
        <w:t>)неприхватљиве понуде</w:t>
      </w:r>
      <w:r w:rsidRPr="009C08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партију 4</w:t>
      </w:r>
      <w:r w:rsidR="007A46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F1F60">
        <w:rPr>
          <w:rFonts w:ascii="Times New Roman" w:eastAsia="Times New Roman" w:hAnsi="Times New Roman" w:cs="Times New Roman"/>
          <w:sz w:val="24"/>
          <w:szCs w:val="24"/>
        </w:rPr>
        <w:t>нема неприхватљивих понуда</w:t>
      </w:r>
    </w:p>
    <w:p w:rsidR="009F1F60" w:rsidRPr="009C0886" w:rsidRDefault="009F1F60" w:rsidP="009F1F6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6E6" w:rsidRPr="009C0886" w:rsidRDefault="002F26E6" w:rsidP="002F26E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8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</w:t>
      </w:r>
      <w:r w:rsidRPr="009C088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C08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прихватљиве понуде:</w:t>
      </w:r>
      <w:r w:rsidR="001200CB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партију 4</w:t>
      </w:r>
      <w:r w:rsidR="007A46E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 xml:space="preserve">Комисија је констатовала да је понуда </w:t>
      </w:r>
      <w:r w:rsidRPr="001200CB">
        <w:rPr>
          <w:rFonts w:ascii="Times New Roman" w:eastAsia="Times New Roman" w:hAnsi="Times New Roman" w:cs="Times New Roman"/>
          <w:noProof/>
          <w:sz w:val="24"/>
          <w:szCs w:val="24"/>
        </w:rPr>
        <w:t>Занатско-услужна радња „Инстал-парк“ Миле Јосић,пр Руњани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, која</w:t>
      </w:r>
      <w:r w:rsidR="009F1F60">
        <w:rPr>
          <w:rFonts w:ascii="Times New Roman" w:eastAsia="Times New Roman" w:hAnsi="Times New Roman" w:cs="Times New Roman"/>
          <w:sz w:val="24"/>
          <w:szCs w:val="24"/>
        </w:rPr>
        <w:t xml:space="preserve"> је заведена под бројем 01-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244</w:t>
      </w:r>
      <w:r w:rsidR="007A46E9">
        <w:rPr>
          <w:rFonts w:ascii="Times New Roman" w:eastAsia="Times New Roman" w:hAnsi="Times New Roman" w:cs="Times New Roman"/>
          <w:sz w:val="24"/>
          <w:szCs w:val="24"/>
        </w:rPr>
        <w:t>/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износи 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>977.600</w:t>
      </w:r>
      <w:r>
        <w:rPr>
          <w:rFonts w:ascii="Times New Roman" w:eastAsia="Times New Roman" w:hAnsi="Times New Roman" w:cs="Times New Roman"/>
          <w:sz w:val="24"/>
          <w:szCs w:val="24"/>
        </w:rPr>
        <w:t>,00 динара без ПДВ-а (понуђач није у систему ПДВ-а)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 xml:space="preserve">, прихватљива, да 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>у потпуности испуњава све обавезне и додатне услове из Закона о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набавкама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>онкурсне документације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6E6" w:rsidRPr="009C0886" w:rsidRDefault="002F26E6" w:rsidP="002F26E6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6E6" w:rsidRPr="009C0886" w:rsidRDefault="002F26E6" w:rsidP="002F26E6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088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C08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9C08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>Предлог комисије за јавну набавку:</w:t>
      </w:r>
    </w:p>
    <w:p w:rsidR="002F26E6" w:rsidRPr="009C0886" w:rsidRDefault="002F26E6" w:rsidP="002F26E6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2F26E6" w:rsidRDefault="002F26E6" w:rsidP="002F26E6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 основу члана 108. Закона о јавним набавкама („Службени гласник Републике Србије“ број 124/12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, 14/15, 68/15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а у складу са стручном оценом понуда, 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 xml:space="preserve">Комисија 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предлаже 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 xml:space="preserve">одговорном лицу 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наручиоц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доношење одлуке о додели уговора и закључењу уговора о јавној набавци </w:t>
      </w:r>
      <w:r w:rsidRPr="009C0886">
        <w:rPr>
          <w:rFonts w:ascii="Times New Roman" w:eastAsia="Times New Roman" w:hAnsi="Times New Roman" w:cs="Times New Roman"/>
          <w:sz w:val="24"/>
          <w:szCs w:val="24"/>
        </w:rPr>
        <w:t>РАДОВА :</w:t>
      </w:r>
    </w:p>
    <w:p w:rsidR="009F1F60" w:rsidRPr="009C0886" w:rsidRDefault="009F1F60" w:rsidP="002F26E6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0CB" w:rsidRDefault="002F26E6" w:rsidP="002F26E6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C088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–</w:t>
      </w:r>
      <w:r w:rsidR="001200CB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Партију 4</w:t>
      </w:r>
      <w:r w:rsidRPr="009C0886">
        <w:rPr>
          <w:rFonts w:ascii="Times New Roman" w:eastAsia="Times New Roman" w:hAnsi="Times New Roman" w:cs="Times New Roman"/>
          <w:b/>
          <w:sz w:val="24"/>
          <w:szCs w:val="24"/>
        </w:rPr>
        <w:t xml:space="preserve"> са понуђачем </w:t>
      </w:r>
      <w:r w:rsidR="001200CB" w:rsidRPr="002F26E6">
        <w:rPr>
          <w:rFonts w:ascii="Times New Roman" w:eastAsia="Times New Roman" w:hAnsi="Times New Roman" w:cs="Times New Roman"/>
          <w:b/>
          <w:noProof/>
          <w:sz w:val="24"/>
          <w:szCs w:val="24"/>
        </w:rPr>
        <w:t>Занатско-услужна радња „Инстал-парк“ Миле Јосић,пр Руњани</w:t>
      </w:r>
      <w:r w:rsidR="001200CB">
        <w:rPr>
          <w:rFonts w:ascii="Times New Roman" w:eastAsia="Times New Roman" w:hAnsi="Times New Roman" w:cs="Times New Roman"/>
          <w:b/>
          <w:noProof/>
          <w:sz w:val="24"/>
          <w:szCs w:val="24"/>
        </w:rPr>
        <w:t>.</w:t>
      </w:r>
    </w:p>
    <w:p w:rsidR="002F26E6" w:rsidRDefault="002F26E6" w:rsidP="002F26E6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0886">
        <w:rPr>
          <w:rFonts w:ascii="Times New Roman" w:eastAsia="Times New Roman" w:hAnsi="Times New Roman" w:cs="Times New Roman"/>
          <w:sz w:val="24"/>
          <w:szCs w:val="24"/>
        </w:rPr>
        <w:tab/>
        <w:t>Одговорно лице наручиоца је прихватило предлог комисије за јавне набавке, те је на основу законског овлашћења донело одлуку о додели уговора којом се уговор о јавној набавци додељује горе наведеном понуђачу.</w:t>
      </w:r>
    </w:p>
    <w:p w:rsidR="00104DDB" w:rsidRPr="00104DDB" w:rsidRDefault="00104DDB" w:rsidP="002F26E6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F26E6" w:rsidRPr="009C0886" w:rsidRDefault="002F26E6" w:rsidP="002F26E6">
      <w:p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88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Из свега горе изнетог донета је Одлука као у диспозитиву.</w:t>
      </w:r>
    </w:p>
    <w:p w:rsidR="002F26E6" w:rsidRPr="009C0886" w:rsidRDefault="002F26E6" w:rsidP="002F26E6">
      <w:pPr>
        <w:tabs>
          <w:tab w:val="left" w:pos="144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6E6" w:rsidRPr="009C0886" w:rsidRDefault="002F26E6" w:rsidP="002F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9C0886">
        <w:rPr>
          <w:rFonts w:ascii="Times New Roman" w:eastAsia="Times New Roman" w:hAnsi="Times New Roman" w:cs="Times New Roman"/>
          <w:b/>
          <w:sz w:val="20"/>
          <w:szCs w:val="20"/>
          <w:lang w:val="sr-Cyrl-CS" w:eastAsia="sr-Cyrl-CS"/>
        </w:rPr>
        <w:t>ПОУКА О ПРАВНОМ ЛЕКУ</w:t>
      </w:r>
      <w:r w:rsidRPr="009C0886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:</w:t>
      </w:r>
    </w:p>
    <w:p w:rsidR="002F26E6" w:rsidRPr="009C0886" w:rsidRDefault="002F26E6" w:rsidP="002F26E6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9C0886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Против ове одлуке</w:t>
      </w:r>
      <w:r w:rsidRPr="009C0886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, Захтев за заштиту права може да се поднесе у року од 10 дана од дана </w:t>
      </w:r>
      <w:r w:rsidR="001200C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објављивања</w:t>
      </w:r>
      <w:r w:rsidRPr="009C0886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исте</w:t>
      </w:r>
      <w:r w:rsidR="001200C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на Порталу јавних набавки</w:t>
      </w:r>
      <w:r w:rsidRPr="009C0886">
        <w:rPr>
          <w:rFonts w:ascii="Times New Roman" w:eastAsia="Times New Roman" w:hAnsi="Times New Roman" w:cs="Times New Roman"/>
          <w:sz w:val="24"/>
          <w:szCs w:val="24"/>
          <w:lang w:eastAsia="sr-Cyrl-CS"/>
        </w:rPr>
        <w:t>. Захтев се подноси Наручиоцу, а копија се истовремено доставља Републичкој  комисији.</w:t>
      </w:r>
    </w:p>
    <w:p w:rsidR="002F26E6" w:rsidRPr="009C0886" w:rsidRDefault="002F26E6" w:rsidP="002F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2F26E6" w:rsidRPr="009C0886" w:rsidRDefault="002F26E6" w:rsidP="002F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2F26E6" w:rsidRPr="009C0886" w:rsidRDefault="002F26E6" w:rsidP="007A46E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 w:rsidRPr="009C088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ЈП ''ЛОЗНИЦА РАЗВОЈ''</w:t>
      </w:r>
    </w:p>
    <w:p w:rsidR="002F26E6" w:rsidRPr="009C0886" w:rsidRDefault="002F26E6" w:rsidP="007A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 w:rsidRPr="009C0886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    </w:t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</w:r>
      <w:r w:rsidR="007A46E9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ab/>
        <w:t xml:space="preserve"> </w:t>
      </w:r>
      <w:r w:rsidRPr="009C088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Директор</w:t>
      </w:r>
    </w:p>
    <w:p w:rsidR="002F26E6" w:rsidRPr="009C0886" w:rsidRDefault="002F26E6" w:rsidP="007A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2F26E6" w:rsidRPr="009C0886" w:rsidRDefault="007A46E9" w:rsidP="007A46E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    </w:t>
      </w:r>
      <w:r w:rsidR="002F26E6" w:rsidRPr="009C0886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____________________________</w:t>
      </w:r>
    </w:p>
    <w:p w:rsidR="002F26E6" w:rsidRPr="009C0886" w:rsidRDefault="007A46E9" w:rsidP="007A46E9">
      <w:pPr>
        <w:spacing w:after="0" w:line="240" w:lineRule="auto"/>
        <w:ind w:left="4248" w:firstLine="708"/>
        <w:jc w:val="both"/>
        <w:rPr>
          <w:rFonts w:ascii="Tahoma" w:eastAsia="Times New Roman" w:hAnsi="Tahoma" w:cs="Times New Roman"/>
          <w:sz w:val="20"/>
          <w:szCs w:val="20"/>
          <w:lang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       </w:t>
      </w:r>
      <w:r w:rsidR="002F26E6" w:rsidRPr="009C0886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Никола Драгићевић</w:t>
      </w:r>
      <w:r w:rsidR="002F26E6" w:rsidRPr="009C0886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д</w:t>
      </w:r>
      <w:r w:rsidR="002F26E6" w:rsidRPr="009C0886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ипл.ецц</w:t>
      </w:r>
    </w:p>
    <w:p w:rsidR="009B2747" w:rsidRDefault="009B2747"/>
    <w:sectPr w:rsidR="009B2747" w:rsidSect="00FF6F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2CA" w:rsidRDefault="00AE02CA" w:rsidP="002F26E6">
      <w:pPr>
        <w:spacing w:after="0" w:line="240" w:lineRule="auto"/>
      </w:pPr>
      <w:r>
        <w:separator/>
      </w:r>
    </w:p>
  </w:endnote>
  <w:endnote w:type="continuationSeparator" w:id="1">
    <w:p w:rsidR="00AE02CA" w:rsidRDefault="00AE02CA" w:rsidP="002F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60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6E6" w:rsidRDefault="004C2AAD">
        <w:pPr>
          <w:pStyle w:val="Footer"/>
          <w:jc w:val="center"/>
        </w:pPr>
        <w:r>
          <w:fldChar w:fldCharType="begin"/>
        </w:r>
        <w:r w:rsidR="002F26E6">
          <w:instrText xml:space="preserve"> PAGE   \* MERGEFORMAT </w:instrText>
        </w:r>
        <w:r>
          <w:fldChar w:fldCharType="separate"/>
        </w:r>
        <w:r w:rsidR="00104D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26E6" w:rsidRDefault="002F26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2CA" w:rsidRDefault="00AE02CA" w:rsidP="002F26E6">
      <w:pPr>
        <w:spacing w:after="0" w:line="240" w:lineRule="auto"/>
      </w:pPr>
      <w:r>
        <w:separator/>
      </w:r>
    </w:p>
  </w:footnote>
  <w:footnote w:type="continuationSeparator" w:id="1">
    <w:p w:rsidR="00AE02CA" w:rsidRDefault="00AE02CA" w:rsidP="002F2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B31D8"/>
    <w:multiLevelType w:val="hybridMultilevel"/>
    <w:tmpl w:val="3C6C5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6E6"/>
    <w:rsid w:val="00104DDB"/>
    <w:rsid w:val="001200CB"/>
    <w:rsid w:val="002F26E6"/>
    <w:rsid w:val="004231BF"/>
    <w:rsid w:val="004C2AAD"/>
    <w:rsid w:val="007A46E9"/>
    <w:rsid w:val="009B2747"/>
    <w:rsid w:val="009E546B"/>
    <w:rsid w:val="009F1F60"/>
    <w:rsid w:val="00AE02CA"/>
    <w:rsid w:val="00CC5384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6E6"/>
  </w:style>
  <w:style w:type="paragraph" w:styleId="Footer">
    <w:name w:val="footer"/>
    <w:basedOn w:val="Normal"/>
    <w:link w:val="FooterChar"/>
    <w:uiPriority w:val="99"/>
    <w:unhideWhenUsed/>
    <w:rsid w:val="002F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6E6"/>
  </w:style>
  <w:style w:type="paragraph" w:styleId="Footer">
    <w:name w:val="footer"/>
    <w:basedOn w:val="Normal"/>
    <w:link w:val="FooterChar"/>
    <w:uiPriority w:val="99"/>
    <w:unhideWhenUsed/>
    <w:rsid w:val="002F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Pravnik2</dc:creator>
  <cp:lastModifiedBy>jsp</cp:lastModifiedBy>
  <cp:revision>4</cp:revision>
  <cp:lastPrinted>2019-03-25T12:48:00Z</cp:lastPrinted>
  <dcterms:created xsi:type="dcterms:W3CDTF">2018-02-21T10:27:00Z</dcterms:created>
  <dcterms:modified xsi:type="dcterms:W3CDTF">2020-04-28T10:29:00Z</dcterms:modified>
</cp:coreProperties>
</file>