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011F5" w14:textId="0E725796" w:rsidR="008767D0" w:rsidRPr="008767D0" w:rsidRDefault="008767D0" w:rsidP="008767D0">
      <w:pPr>
        <w:rPr>
          <w:rFonts w:ascii="Times New Roman" w:hAnsi="Times New Roman" w:cs="Times New Roman"/>
          <w:b/>
          <w:sz w:val="28"/>
          <w:szCs w:val="28"/>
        </w:rPr>
      </w:pPr>
      <w:r w:rsidRPr="008767D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6827B46" wp14:editId="1D8D4D41">
            <wp:extent cx="5943600" cy="1514475"/>
            <wp:effectExtent l="0" t="0" r="0" b="0"/>
            <wp:docPr id="1914633317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33317" name="Picture 4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C291" w14:textId="77777777" w:rsidR="008767D0" w:rsidRPr="008767D0" w:rsidRDefault="008767D0" w:rsidP="008767D0">
      <w:pPr>
        <w:rPr>
          <w:rFonts w:ascii="Times New Roman" w:hAnsi="Times New Roman" w:cs="Times New Roman"/>
          <w:b/>
          <w:sz w:val="28"/>
          <w:szCs w:val="28"/>
        </w:rPr>
      </w:pPr>
    </w:p>
    <w:p w14:paraId="509DF0FE" w14:textId="77777777" w:rsidR="008767D0" w:rsidRPr="008767D0" w:rsidRDefault="008767D0" w:rsidP="008767D0">
      <w:pPr>
        <w:rPr>
          <w:rFonts w:ascii="Times New Roman" w:hAnsi="Times New Roman" w:cs="Times New Roman"/>
          <w:b/>
          <w:sz w:val="28"/>
          <w:szCs w:val="28"/>
        </w:rPr>
      </w:pPr>
    </w:p>
    <w:p w14:paraId="56332294" w14:textId="77777777" w:rsidR="008767D0" w:rsidRPr="008767D0" w:rsidRDefault="008767D0" w:rsidP="008767D0">
      <w:pPr>
        <w:rPr>
          <w:rFonts w:ascii="Times New Roman" w:hAnsi="Times New Roman" w:cs="Times New Roman"/>
          <w:b/>
          <w:sz w:val="28"/>
          <w:szCs w:val="28"/>
        </w:rPr>
      </w:pPr>
    </w:p>
    <w:p w14:paraId="02C27910" w14:textId="77777777" w:rsidR="008767D0" w:rsidRPr="008767D0" w:rsidRDefault="008767D0" w:rsidP="008767D0">
      <w:pPr>
        <w:rPr>
          <w:rFonts w:ascii="Times New Roman" w:hAnsi="Times New Roman" w:cs="Times New Roman"/>
          <w:b/>
          <w:sz w:val="28"/>
          <w:szCs w:val="28"/>
        </w:rPr>
      </w:pPr>
    </w:p>
    <w:p w14:paraId="79AB0080" w14:textId="77777777" w:rsidR="008767D0" w:rsidRPr="008767D0" w:rsidRDefault="008767D0" w:rsidP="008767D0">
      <w:pPr>
        <w:rPr>
          <w:rFonts w:ascii="Times New Roman" w:hAnsi="Times New Roman" w:cs="Times New Roman"/>
          <w:b/>
          <w:sz w:val="28"/>
          <w:szCs w:val="28"/>
        </w:rPr>
      </w:pPr>
    </w:p>
    <w:p w14:paraId="303F165B" w14:textId="77777777" w:rsidR="008767D0" w:rsidRPr="008767D0" w:rsidRDefault="008767D0" w:rsidP="008767D0">
      <w:pPr>
        <w:rPr>
          <w:rFonts w:ascii="Times New Roman" w:hAnsi="Times New Roman" w:cs="Times New Roman"/>
          <w:b/>
          <w:sz w:val="28"/>
          <w:szCs w:val="28"/>
        </w:rPr>
      </w:pPr>
    </w:p>
    <w:p w14:paraId="7F49622B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4805E8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767D0">
        <w:rPr>
          <w:rFonts w:ascii="Times New Roman" w:hAnsi="Times New Roman" w:cs="Times New Roman"/>
          <w:b/>
          <w:sz w:val="28"/>
          <w:szCs w:val="28"/>
        </w:rPr>
        <w:t>СЕПАРАТ  О</w:t>
      </w:r>
      <w:proofErr w:type="gramEnd"/>
      <w:r w:rsidRPr="008767D0">
        <w:rPr>
          <w:rFonts w:ascii="Times New Roman" w:hAnsi="Times New Roman" w:cs="Times New Roman"/>
          <w:b/>
          <w:sz w:val="28"/>
          <w:szCs w:val="28"/>
        </w:rPr>
        <w:t xml:space="preserve"> ГРАДСКОМ ЗЕЛЕНИЛУ</w:t>
      </w:r>
    </w:p>
    <w:p w14:paraId="0F17598B" w14:textId="41A89BE6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7D0">
        <w:rPr>
          <w:rFonts w:ascii="Times New Roman" w:hAnsi="Times New Roman" w:cs="Times New Roman"/>
          <w:b/>
          <w:sz w:val="28"/>
          <w:szCs w:val="28"/>
        </w:rPr>
        <w:t>НА ТЕРИТОРИЈИ ГРАДА ЛОЗНИЦЕ</w:t>
      </w:r>
    </w:p>
    <w:p w14:paraId="0DD2EF2F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2E8EB3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2564CF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9935BC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AF53A5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28E5CB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04522B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D12905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1F5FCA" w14:textId="77777777" w:rsidR="008767D0" w:rsidRPr="008767D0" w:rsidRDefault="008767D0" w:rsidP="00876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67D0">
        <w:rPr>
          <w:rFonts w:ascii="Times New Roman" w:hAnsi="Times New Roman" w:cs="Times New Roman"/>
          <w:b/>
          <w:sz w:val="28"/>
          <w:szCs w:val="28"/>
        </w:rPr>
        <w:t>Лозница</w:t>
      </w:r>
      <w:proofErr w:type="spellEnd"/>
      <w:r w:rsidRPr="008767D0">
        <w:rPr>
          <w:rFonts w:ascii="Times New Roman" w:hAnsi="Times New Roman" w:cs="Times New Roman"/>
          <w:b/>
          <w:sz w:val="28"/>
          <w:szCs w:val="28"/>
        </w:rPr>
        <w:t>, 2024</w:t>
      </w:r>
    </w:p>
    <w:p w14:paraId="3A041A61" w14:textId="77777777" w:rsidR="008767D0" w:rsidRDefault="008767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83346A5" w14:textId="77777777" w:rsidR="008767D0" w:rsidRDefault="008767D0" w:rsidP="00563C1B">
      <w:pPr>
        <w:spacing w:before="960" w:after="0" w:line="311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2601A1" w14:textId="20BCDB3C" w:rsidR="00A25336" w:rsidRPr="00563C1B" w:rsidRDefault="007B6847" w:rsidP="008767D0">
      <w:pPr>
        <w:spacing w:before="240" w:after="0" w:line="311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C1B">
        <w:rPr>
          <w:rFonts w:ascii="Times New Roman" w:hAnsi="Times New Roman" w:cs="Times New Roman"/>
          <w:b/>
          <w:sz w:val="28"/>
          <w:szCs w:val="28"/>
        </w:rPr>
        <w:t>СЕПАРАТ О УСЛОВИМА ЗА ЗЕЛЕНИЛО НА ТЕРИТОРИЈИ ГРАДА ЛОЗНИЦЕ</w:t>
      </w:r>
    </w:p>
    <w:p w14:paraId="3C19439F" w14:textId="77777777" w:rsidR="00A25336" w:rsidRPr="00DE5552" w:rsidRDefault="00F23887" w:rsidP="00F23887">
      <w:pPr>
        <w:pStyle w:val="ListParagraph"/>
        <w:numPr>
          <w:ilvl w:val="0"/>
          <w:numId w:val="1"/>
        </w:numPr>
        <w:spacing w:before="480" w:after="100" w:afterAutospacing="1" w:line="311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AD0AA7" w:rsidRPr="00DE5552">
        <w:rPr>
          <w:rFonts w:ascii="Times New Roman" w:hAnsi="Times New Roman" w:cs="Times New Roman"/>
          <w:sz w:val="24"/>
          <w:szCs w:val="24"/>
        </w:rPr>
        <w:t>епарат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техничким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условима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изградње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јесте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документ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доноси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ималац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јавних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овлашћења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надлежности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плански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документ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садржи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услове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податке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израду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техничке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документације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садржи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одговарајуће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услове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податке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израду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техничке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документације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нарочито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капацитете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смернице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везане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зелене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површине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случају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извођења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AA7" w:rsidRPr="00DE5552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="00AD0AA7" w:rsidRPr="00DE5552">
        <w:rPr>
          <w:rFonts w:ascii="Times New Roman" w:hAnsi="Times New Roman" w:cs="Times New Roman"/>
          <w:sz w:val="24"/>
          <w:szCs w:val="24"/>
        </w:rPr>
        <w:t>.</w:t>
      </w:r>
    </w:p>
    <w:p w14:paraId="30440534" w14:textId="77777777" w:rsidR="00563C1B" w:rsidRPr="00563C1B" w:rsidRDefault="00563C1B" w:rsidP="00A25336">
      <w:pPr>
        <w:pStyle w:val="ListParagraph"/>
        <w:numPr>
          <w:ilvl w:val="0"/>
          <w:numId w:val="1"/>
        </w:numPr>
        <w:spacing w:before="724"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Уколико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приликом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извођења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прикупљање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користи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ремети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изглед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зелене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површине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Извођач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дужан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завршетка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Надзор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овлашћеног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ЈП „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поменуту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површину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првобитно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885895" w14:textId="77777777" w:rsidR="00A25336" w:rsidRPr="00DE5552" w:rsidRDefault="00AD0AA7" w:rsidP="00A25336">
      <w:pPr>
        <w:pStyle w:val="ListParagraph"/>
        <w:numPr>
          <w:ilvl w:val="0"/>
          <w:numId w:val="1"/>
        </w:numPr>
        <w:spacing w:before="724"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нацртом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обухваћ</w:t>
      </w:r>
      <w:r w:rsidR="00A25336" w:rsidRPr="00DE5552">
        <w:rPr>
          <w:rFonts w:ascii="Times New Roman" w:hAnsi="Times New Roman" w:cs="Times New Roman"/>
          <w:sz w:val="24"/>
          <w:szCs w:val="24"/>
        </w:rPr>
        <w:t>ене</w:t>
      </w:r>
      <w:proofErr w:type="spellEnd"/>
      <w:r w:rsidR="00A25336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336" w:rsidRPr="00DE5552">
        <w:rPr>
          <w:rFonts w:ascii="Times New Roman" w:hAnsi="Times New Roman" w:cs="Times New Roman"/>
          <w:sz w:val="24"/>
          <w:szCs w:val="24"/>
        </w:rPr>
        <w:t>зелене</w:t>
      </w:r>
      <w:proofErr w:type="spellEnd"/>
      <w:r w:rsidR="00A25336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336" w:rsidRPr="00DE5552">
        <w:rPr>
          <w:rFonts w:ascii="Times New Roman" w:hAnsi="Times New Roman" w:cs="Times New Roman"/>
          <w:sz w:val="24"/>
          <w:szCs w:val="24"/>
        </w:rPr>
        <w:t>површине</w:t>
      </w:r>
      <w:proofErr w:type="spellEnd"/>
      <w:r w:rsidR="00A25336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336" w:rsidRPr="00DE5552">
        <w:rPr>
          <w:rFonts w:ascii="Times New Roman" w:hAnsi="Times New Roman" w:cs="Times New Roman"/>
          <w:sz w:val="24"/>
          <w:szCs w:val="24"/>
        </w:rPr>
        <w:t>којима</w:t>
      </w:r>
      <w:proofErr w:type="spellEnd"/>
      <w:r w:rsidR="00A25336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336" w:rsidRPr="00DE5552">
        <w:rPr>
          <w:rFonts w:ascii="Times New Roman" w:hAnsi="Times New Roman" w:cs="Times New Roman"/>
          <w:sz w:val="24"/>
          <w:szCs w:val="24"/>
        </w:rPr>
        <w:t>управља</w:t>
      </w:r>
      <w:proofErr w:type="spellEnd"/>
      <w:r w:rsidR="00A25336" w:rsidRPr="00DE5552">
        <w:rPr>
          <w:rFonts w:ascii="Times New Roman" w:hAnsi="Times New Roman" w:cs="Times New Roman"/>
          <w:sz w:val="24"/>
          <w:szCs w:val="24"/>
        </w:rPr>
        <w:t xml:space="preserve"> ЈП „</w:t>
      </w:r>
      <w:proofErr w:type="spellStart"/>
      <w:r w:rsidR="00A25336" w:rsidRPr="00DE5552">
        <w:rPr>
          <w:rFonts w:ascii="Times New Roman" w:hAnsi="Times New Roman" w:cs="Times New Roman"/>
          <w:sz w:val="24"/>
          <w:szCs w:val="24"/>
        </w:rPr>
        <w:t>Лозница</w:t>
      </w:r>
      <w:proofErr w:type="spellEnd"/>
      <w:r w:rsidR="00A25336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336" w:rsidRPr="00DE5552"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 w:rsidR="00A25336" w:rsidRPr="00DE5552">
        <w:rPr>
          <w:rFonts w:ascii="Times New Roman" w:hAnsi="Times New Roman" w:cs="Times New Roman"/>
          <w:sz w:val="24"/>
          <w:szCs w:val="24"/>
        </w:rPr>
        <w:t>“</w:t>
      </w:r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услови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обављања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послова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тичу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уређења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одржавања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јавних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зелених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површина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BB2AEA" w14:textId="77777777" w:rsidR="009E37FE" w:rsidRDefault="00AD0AA7" w:rsidP="007B6847">
      <w:pPr>
        <w:spacing w:before="724"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E5552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9E37FE">
        <w:rPr>
          <w:rFonts w:ascii="Times New Roman" w:hAnsi="Times New Roman" w:cs="Times New Roman"/>
          <w:sz w:val="28"/>
          <w:szCs w:val="28"/>
        </w:rPr>
        <w:t>Циљеви</w:t>
      </w:r>
      <w:proofErr w:type="spellEnd"/>
      <w:r w:rsidRPr="009E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7FE">
        <w:rPr>
          <w:rFonts w:ascii="Times New Roman" w:hAnsi="Times New Roman" w:cs="Times New Roman"/>
          <w:sz w:val="28"/>
          <w:szCs w:val="28"/>
        </w:rPr>
        <w:t>израде</w:t>
      </w:r>
      <w:proofErr w:type="spellEnd"/>
      <w:r w:rsidRPr="009E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7FE">
        <w:rPr>
          <w:rFonts w:ascii="Times New Roman" w:hAnsi="Times New Roman" w:cs="Times New Roman"/>
          <w:sz w:val="28"/>
          <w:szCs w:val="28"/>
        </w:rPr>
        <w:t>нацрта</w:t>
      </w:r>
      <w:proofErr w:type="spellEnd"/>
      <w:r w:rsidRPr="009E3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7FE">
        <w:rPr>
          <w:rFonts w:ascii="Times New Roman" w:hAnsi="Times New Roman" w:cs="Times New Roman"/>
          <w:sz w:val="28"/>
          <w:szCs w:val="28"/>
        </w:rPr>
        <w:t>сепарата</w:t>
      </w:r>
      <w:proofErr w:type="spellEnd"/>
      <w:r w:rsidRPr="009E37FE">
        <w:rPr>
          <w:rFonts w:ascii="Times New Roman" w:hAnsi="Times New Roman" w:cs="Times New Roman"/>
          <w:sz w:val="28"/>
          <w:szCs w:val="28"/>
        </w:rPr>
        <w:t>:</w:t>
      </w:r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6A243C" w14:textId="77777777" w:rsidR="009E37FE" w:rsidRDefault="00AD0AA7" w:rsidP="007B6847">
      <w:pPr>
        <w:spacing w:before="724"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E55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Контролисани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плански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кораци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уређења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одржавања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зелених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површина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повећање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површина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квалитета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зеленила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Приближити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стандарду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25м</w:t>
      </w:r>
      <w:r w:rsidRPr="00DE55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зелених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површина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глави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E5552">
        <w:rPr>
          <w:rFonts w:ascii="Times New Roman" w:hAnsi="Times New Roman" w:cs="Times New Roman"/>
          <w:sz w:val="24"/>
          <w:szCs w:val="24"/>
        </w:rPr>
        <w:t>становника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FCC160" w14:textId="77777777" w:rsidR="009E37FE" w:rsidRDefault="00AD0AA7" w:rsidP="00F23887">
      <w:pPr>
        <w:spacing w:before="360"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E555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Спречавање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стихијске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садње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лошег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избора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врста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садњу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алергогене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врсте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врсте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јаким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кореновим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системом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>...)</w:t>
      </w:r>
    </w:p>
    <w:p w14:paraId="7D9366D3" w14:textId="77777777" w:rsidR="009E37FE" w:rsidRDefault="00AD0AA7" w:rsidP="00F23887">
      <w:pPr>
        <w:spacing w:before="120"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E555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Интегрисани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зелене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инфраструктуре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повезаност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паркова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скверова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дрвореда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градске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шуме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блоковског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зеленила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>)</w:t>
      </w:r>
    </w:p>
    <w:p w14:paraId="1ADC9CAC" w14:textId="77777777" w:rsidR="002347E5" w:rsidRDefault="00AD0AA7" w:rsidP="00E27DC6">
      <w:pPr>
        <w:spacing w:before="360" w:after="480" w:line="311" w:lineRule="exact"/>
        <w:ind w:right="-144"/>
        <w:jc w:val="both"/>
        <w:rPr>
          <w:rFonts w:ascii="Times New Roman" w:hAnsi="Times New Roman" w:cs="Times New Roman"/>
          <w:sz w:val="24"/>
          <w:szCs w:val="24"/>
        </w:rPr>
      </w:pPr>
      <w:r w:rsidRPr="00DE555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Повећање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свести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грађана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добробити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развоја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одржавања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зелене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инфраструктуре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граду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промовисање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потреба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законског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регулисања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планирања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пројектовање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изградње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одржавања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коришћења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зелених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површина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општег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sz w:val="24"/>
          <w:szCs w:val="24"/>
        </w:rPr>
        <w:t>добра</w:t>
      </w:r>
      <w:proofErr w:type="spellEnd"/>
      <w:r w:rsidRPr="00DE5552">
        <w:rPr>
          <w:rFonts w:ascii="Times New Roman" w:hAnsi="Times New Roman" w:cs="Times New Roman"/>
          <w:sz w:val="24"/>
          <w:szCs w:val="24"/>
        </w:rPr>
        <w:t>.</w:t>
      </w:r>
    </w:p>
    <w:p w14:paraId="1C733B3E" w14:textId="77777777" w:rsidR="00F23887" w:rsidRDefault="00F23887" w:rsidP="00A8754F">
      <w:pPr>
        <w:spacing w:before="724"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BB47B50" w14:textId="77777777" w:rsidR="00F23887" w:rsidRDefault="00F23887" w:rsidP="00A8754F">
      <w:pPr>
        <w:spacing w:before="724"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5EB71F9" w14:textId="77777777" w:rsidR="00AE537B" w:rsidRDefault="00AE537B" w:rsidP="00563C1B">
      <w:pPr>
        <w:spacing w:before="720" w:after="0" w:line="311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8022FD" w14:textId="77777777" w:rsidR="00A8754F" w:rsidRPr="00563C1B" w:rsidRDefault="0049286F" w:rsidP="00563C1B">
      <w:pPr>
        <w:spacing w:before="720" w:after="0" w:line="311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C1B">
        <w:rPr>
          <w:rFonts w:ascii="Times New Roman" w:hAnsi="Times New Roman" w:cs="Times New Roman"/>
          <w:b/>
          <w:sz w:val="28"/>
          <w:szCs w:val="28"/>
        </w:rPr>
        <w:t>ПОЛАЗНЕ ОСНОВЕ ИЗРАДЕ СЕПАРАТА</w:t>
      </w:r>
    </w:p>
    <w:p w14:paraId="52CB3354" w14:textId="77777777" w:rsidR="001B1F87" w:rsidRPr="009E37FE" w:rsidRDefault="0049286F" w:rsidP="00563C1B">
      <w:pPr>
        <w:spacing w:before="724" w:after="0" w:line="311" w:lineRule="exact"/>
        <w:rPr>
          <w:rFonts w:ascii="Times New Roman" w:hAnsi="Times New Roman" w:cs="Times New Roman"/>
          <w:sz w:val="24"/>
          <w:szCs w:val="24"/>
        </w:rPr>
      </w:pPr>
      <w:r w:rsidRPr="009E37FE">
        <w:rPr>
          <w:rFonts w:ascii="Times New Roman" w:hAnsi="Times New Roman" w:cs="Times New Roman"/>
          <w:sz w:val="24"/>
          <w:szCs w:val="24"/>
        </w:rPr>
        <w:t>П</w:t>
      </w:r>
      <w:r w:rsidR="001B1F87" w:rsidRPr="009E37FE">
        <w:rPr>
          <w:rFonts w:ascii="Times New Roman" w:hAnsi="Times New Roman" w:cs="Times New Roman"/>
          <w:sz w:val="24"/>
          <w:szCs w:val="24"/>
        </w:rPr>
        <w:t>РАВНИ ОСНОВ ЗА ИЗРАДУ СЕПАРАТА</w:t>
      </w:r>
    </w:p>
    <w:p w14:paraId="587CFB2D" w14:textId="77777777" w:rsidR="00AE537B" w:rsidRDefault="001B1F87" w:rsidP="00AE537B">
      <w:pPr>
        <w:spacing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E5552">
        <w:rPr>
          <w:rFonts w:ascii="Times New Roman" w:hAnsi="Times New Roman" w:cs="Times New Roman"/>
          <w:sz w:val="24"/>
          <w:szCs w:val="24"/>
        </w:rPr>
        <w:t xml:space="preserve"> -</w:t>
      </w:r>
      <w:r w:rsidR="0049286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планирању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изградњи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Службени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РС“,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. 72/09, 81/09, 64/10, 24/11, 121/12, 42/13 - УС, </w:t>
      </w:r>
      <w:r w:rsidR="000A2F82">
        <w:rPr>
          <w:rFonts w:ascii="Times New Roman" w:hAnsi="Times New Roman" w:cs="Times New Roman"/>
          <w:sz w:val="24"/>
          <w:szCs w:val="24"/>
        </w:rPr>
        <w:t>50/13 – УС, 98/13 – УС, 132/14 ,</w:t>
      </w:r>
      <w:r w:rsidR="0049286F" w:rsidRPr="00DE5552">
        <w:rPr>
          <w:rFonts w:ascii="Times New Roman" w:hAnsi="Times New Roman" w:cs="Times New Roman"/>
          <w:sz w:val="24"/>
          <w:szCs w:val="24"/>
        </w:rPr>
        <w:t xml:space="preserve"> 145/14</w:t>
      </w:r>
      <w:r w:rsidR="000A2F82">
        <w:rPr>
          <w:rFonts w:ascii="Times New Roman" w:hAnsi="Times New Roman" w:cs="Times New Roman"/>
          <w:sz w:val="24"/>
          <w:szCs w:val="24"/>
        </w:rPr>
        <w:t>, 83/18, 31/19, 37/19, 9/20, 52/21 И 62/23</w:t>
      </w:r>
      <w:r w:rsidR="0049286F" w:rsidRPr="00DE5552">
        <w:rPr>
          <w:rFonts w:ascii="Times New Roman" w:hAnsi="Times New Roman" w:cs="Times New Roman"/>
          <w:sz w:val="24"/>
          <w:szCs w:val="24"/>
        </w:rPr>
        <w:t xml:space="preserve">); •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Правилник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садржини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начину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поступку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роковима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израде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објављивања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сепарата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(''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9286F" w:rsidRPr="00DE5552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="0049286F" w:rsidRPr="00DE5552">
        <w:rPr>
          <w:rFonts w:ascii="Times New Roman" w:hAnsi="Times New Roman" w:cs="Times New Roman"/>
          <w:sz w:val="24"/>
          <w:szCs w:val="24"/>
        </w:rPr>
        <w:t xml:space="preserve"> РС'' бр.33/15);</w:t>
      </w:r>
      <w:r w:rsidR="000A2F82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0A2F82">
        <w:rPr>
          <w:rFonts w:ascii="Times New Roman" w:hAnsi="Times New Roman" w:cs="Times New Roman"/>
          <w:sz w:val="24"/>
          <w:szCs w:val="24"/>
        </w:rPr>
        <w:t>Одлука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одржавању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чистоће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јавних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зелених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површина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заштита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комуналних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објеката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Сл.лист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Лознице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>. 6/09, 9/09, 2/11, 4/13 и 11/13)</w:t>
      </w:r>
      <w:r w:rsidRPr="00DE55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D7684">
        <w:rPr>
          <w:rFonts w:ascii="Times New Roman" w:hAnsi="Times New Roman" w:cs="Times New Roman"/>
          <w:sz w:val="24"/>
          <w:szCs w:val="24"/>
        </w:rPr>
        <w:t>члан</w:t>
      </w:r>
      <w:proofErr w:type="spellEnd"/>
      <w:r w:rsidR="000D7684">
        <w:rPr>
          <w:rFonts w:ascii="Times New Roman" w:hAnsi="Times New Roman" w:cs="Times New Roman"/>
          <w:sz w:val="24"/>
          <w:szCs w:val="24"/>
        </w:rPr>
        <w:t xml:space="preserve"> 38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Статута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Јавног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предузећа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A8754F" w:rsidRPr="00DE55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54F" w:rsidRPr="00DE5552">
        <w:rPr>
          <w:rFonts w:ascii="Times New Roman" w:hAnsi="Times New Roman" w:cs="Times New Roman"/>
          <w:sz w:val="24"/>
          <w:szCs w:val="24"/>
        </w:rPr>
        <w:t>управљање</w:t>
      </w:r>
      <w:proofErr w:type="spellEnd"/>
      <w:r w:rsidR="00A8754F" w:rsidRPr="001B1F8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8754F" w:rsidRPr="000D7684">
        <w:rPr>
          <w:rFonts w:ascii="Times New Roman" w:hAnsi="Times New Roman" w:cs="Times New Roman"/>
          <w:sz w:val="24"/>
          <w:szCs w:val="24"/>
        </w:rPr>
        <w:t>планирање</w:t>
      </w:r>
      <w:proofErr w:type="spellEnd"/>
      <w:r w:rsidR="00A8754F" w:rsidRPr="000D768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8754F" w:rsidRPr="000D7684">
        <w:rPr>
          <w:rFonts w:ascii="Times New Roman" w:hAnsi="Times New Roman" w:cs="Times New Roman"/>
          <w:sz w:val="24"/>
          <w:szCs w:val="24"/>
        </w:rPr>
        <w:t>пројектовање</w:t>
      </w:r>
      <w:proofErr w:type="spellEnd"/>
      <w:r w:rsidR="00A8754F" w:rsidRPr="000D7684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A8754F" w:rsidRPr="000D7684">
        <w:rPr>
          <w:rFonts w:ascii="Times New Roman" w:hAnsi="Times New Roman" w:cs="Times New Roman"/>
          <w:sz w:val="24"/>
          <w:szCs w:val="24"/>
        </w:rPr>
        <w:t>Лозница</w:t>
      </w:r>
      <w:proofErr w:type="spellEnd"/>
      <w:r w:rsidR="00A8754F" w:rsidRPr="001B1F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8754F" w:rsidRPr="000D7684"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 w:rsidR="00A8754F" w:rsidRPr="000D7684">
        <w:rPr>
          <w:rFonts w:ascii="Times New Roman" w:hAnsi="Times New Roman" w:cs="Times New Roman"/>
          <w:sz w:val="24"/>
          <w:szCs w:val="24"/>
        </w:rPr>
        <w:t>“</w:t>
      </w:r>
      <w:r w:rsidRPr="000D7684">
        <w:rPr>
          <w:rFonts w:ascii="Times New Roman" w:hAnsi="Times New Roman" w:cs="Times New Roman"/>
          <w:sz w:val="24"/>
          <w:szCs w:val="24"/>
        </w:rPr>
        <w:t>,</w:t>
      </w:r>
    </w:p>
    <w:p w14:paraId="4DBCC922" w14:textId="77777777" w:rsidR="000A2F82" w:rsidRPr="000A2F82" w:rsidRDefault="000A2F82" w:rsidP="00AE537B">
      <w:pPr>
        <w:spacing w:after="0" w:line="311" w:lineRule="exact"/>
        <w:jc w:val="both"/>
        <w:rPr>
          <w:rFonts w:ascii="Arial" w:hAnsi="Arial" w:cs="Arial"/>
          <w:sz w:val="24"/>
          <w:szCs w:val="24"/>
        </w:rPr>
      </w:pPr>
    </w:p>
    <w:p w14:paraId="5E7D0ABF" w14:textId="77777777" w:rsidR="00492D1C" w:rsidRDefault="00492D1C" w:rsidP="00AE537B">
      <w:pPr>
        <w:spacing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E5552">
        <w:rPr>
          <w:rFonts w:ascii="Times New Roman" w:hAnsi="Times New Roman" w:cs="Times New Roman"/>
          <w:sz w:val="24"/>
          <w:szCs w:val="24"/>
        </w:rPr>
        <w:t>ПЛАНСКИ ОСНОВ ЗА ИЗРАДУ СЕПАРАТА</w:t>
      </w:r>
    </w:p>
    <w:p w14:paraId="7E1222B7" w14:textId="77777777" w:rsidR="000A2F82" w:rsidRPr="000A2F82" w:rsidRDefault="000A2F82" w:rsidP="00AE537B">
      <w:pPr>
        <w:spacing w:after="0" w:line="311" w:lineRule="exact"/>
        <w:jc w:val="both"/>
        <w:rPr>
          <w:rFonts w:ascii="Arial" w:hAnsi="Arial" w:cs="Arial"/>
          <w:sz w:val="24"/>
          <w:szCs w:val="24"/>
        </w:rPr>
      </w:pPr>
    </w:p>
    <w:p w14:paraId="18CAC4D0" w14:textId="77777777" w:rsidR="000A2F82" w:rsidRDefault="00CE2A5F" w:rsidP="00AE537B">
      <w:pPr>
        <w:spacing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Просторни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Лознице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Службени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Лознице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13/11),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генералне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регулације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несељено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Службени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Лознице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3/14 и 13/18),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генералне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регулације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насељено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Лешница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Службени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Лознице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6/23),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генералне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регулације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насељено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Ковиљача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Службени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Лознице</w:t>
      </w:r>
      <w:proofErr w:type="spellEnd"/>
      <w:r w:rsidR="000A2F82"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 w:rsidR="000A2F82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0A2F82">
        <w:rPr>
          <w:rFonts w:ascii="Times New Roman" w:hAnsi="Times New Roman" w:cs="Times New Roman"/>
          <w:sz w:val="24"/>
          <w:szCs w:val="24"/>
        </w:rPr>
        <w:t xml:space="preserve"> 4/2011, 14/2017 и 4/2019).</w:t>
      </w:r>
    </w:p>
    <w:p w14:paraId="35ED1CA1" w14:textId="77777777" w:rsidR="000A2F82" w:rsidRPr="000A2F82" w:rsidRDefault="000A2F82" w:rsidP="00AE537B">
      <w:pPr>
        <w:spacing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47027C0" w14:textId="77777777" w:rsidR="00F23887" w:rsidRDefault="00CE2A5F" w:rsidP="00AE537B">
      <w:pPr>
        <w:spacing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предузеће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Лозница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доноси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сепарат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DB1D3BB" w14:textId="77777777" w:rsidR="00AE537B" w:rsidRPr="00AE537B" w:rsidRDefault="00AE537B" w:rsidP="00AE537B">
      <w:pPr>
        <w:spacing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A1484BF" w14:textId="77777777" w:rsidR="00215CDF" w:rsidRDefault="006C70A6" w:rsidP="00AE537B">
      <w:pPr>
        <w:spacing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E5552">
        <w:rPr>
          <w:rFonts w:ascii="Times New Roman" w:hAnsi="Times New Roman" w:cs="Times New Roman"/>
          <w:sz w:val="24"/>
          <w:szCs w:val="24"/>
        </w:rPr>
        <w:t>СИС</w:t>
      </w:r>
      <w:r w:rsidR="0082189B" w:rsidRPr="00DE5552">
        <w:rPr>
          <w:rFonts w:ascii="Times New Roman" w:hAnsi="Times New Roman" w:cs="Times New Roman"/>
          <w:sz w:val="24"/>
          <w:szCs w:val="24"/>
        </w:rPr>
        <w:t xml:space="preserve">ТЕМ ЗЕЛЕНИЛА </w:t>
      </w:r>
    </w:p>
    <w:p w14:paraId="30358F18" w14:textId="77777777" w:rsidR="00F23887" w:rsidRPr="00F23887" w:rsidRDefault="00F23887" w:rsidP="00AE537B">
      <w:pPr>
        <w:spacing w:after="0" w:line="311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1BF614A" w14:textId="77777777" w:rsidR="0082189B" w:rsidRPr="008F06F9" w:rsidRDefault="0082189B" w:rsidP="00AE53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Постојећи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Лозници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карактерише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следеће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60417FD" w14:textId="77777777" w:rsidR="0082189B" w:rsidRPr="008F06F9" w:rsidRDefault="0082189B" w:rsidP="00AE53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6F9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Постојећи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систем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карактерише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уситњеност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фрагментација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неповезаност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неравномеран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распоред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унутар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градске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територије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Постоје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делови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већом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заступљеношћу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они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изузетно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малом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194963" w14:textId="77777777" w:rsidR="0082189B" w:rsidRPr="008F06F9" w:rsidRDefault="0082189B" w:rsidP="00AE53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6F9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Повезујуће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зеленило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дрвореди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позиционирани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неким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путним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правцима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и у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најужем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центру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обезбеђују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повезивање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самосталних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градских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међу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собом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нити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ванградским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природним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пејзажом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2113D5" w14:textId="77777777" w:rsidR="0082189B" w:rsidRPr="008F06F9" w:rsidRDefault="0082189B" w:rsidP="00AE53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6F9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Веће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шуме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стратешки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добро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позициониране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односу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природне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услове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морфологију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терена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доминантне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ветрове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proofErr w:type="gramStart"/>
      <w:r w:rsidRPr="008F06F9">
        <w:rPr>
          <w:rFonts w:ascii="Times New Roman" w:hAnsi="Times New Roman" w:cs="Times New Roman"/>
          <w:sz w:val="24"/>
          <w:szCs w:val="24"/>
        </w:rPr>
        <w:t>али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су</w:t>
      </w:r>
      <w:proofErr w:type="spellEnd"/>
      <w:proofErr w:type="gram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недовољно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повезане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искоришћене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Такође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постоји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тенденција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сече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шума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њихове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фрагментације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чиме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значајно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умањује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њихова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еколошка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02CD6A" w14:textId="77777777" w:rsidR="0082189B" w:rsidRPr="008F06F9" w:rsidRDefault="0082189B" w:rsidP="00AE53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6F9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Продори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град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делимично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остварени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позицији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реке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Штире</w:t>
      </w:r>
      <w:proofErr w:type="spellEnd"/>
      <w:r w:rsidR="00215CDF" w:rsidRPr="008F06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5CDF" w:rsidRPr="008F06F9">
        <w:rPr>
          <w:rFonts w:ascii="Times New Roman" w:hAnsi="Times New Roman" w:cs="Times New Roman"/>
          <w:sz w:val="24"/>
          <w:szCs w:val="24"/>
        </w:rPr>
        <w:t>бањски</w:t>
      </w:r>
      <w:proofErr w:type="spellEnd"/>
      <w:r w:rsidR="00215CDF"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15CDF" w:rsidRPr="008F06F9">
        <w:rPr>
          <w:rFonts w:ascii="Times New Roman" w:hAnsi="Times New Roman" w:cs="Times New Roman"/>
          <w:sz w:val="24"/>
          <w:szCs w:val="24"/>
        </w:rPr>
        <w:t>пут</w:t>
      </w:r>
      <w:proofErr w:type="spellEnd"/>
      <w:r w:rsidR="00215CDF" w:rsidRPr="008F06F9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8F06F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Изградња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трајних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привремених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објеката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угрожава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могућности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повезивања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унутар</w:t>
      </w:r>
      <w:proofErr w:type="spellEnd"/>
      <w:r w:rsidR="001B1F87"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градског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ванградским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системом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тиме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угрожава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могућност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06F9">
        <w:rPr>
          <w:rFonts w:ascii="Times New Roman" w:hAnsi="Times New Roman" w:cs="Times New Roman"/>
          <w:sz w:val="24"/>
          <w:szCs w:val="24"/>
        </w:rPr>
        <w:t>формирања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целовитог</w:t>
      </w:r>
      <w:proofErr w:type="spellEnd"/>
      <w:proofErr w:type="gramEnd"/>
      <w:r w:rsidRPr="008F06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континуалног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18F18BA" w14:textId="77777777" w:rsidR="0082189B" w:rsidRPr="00AE537B" w:rsidRDefault="0082189B" w:rsidP="0082189B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39B45A68" w14:textId="77777777" w:rsidR="00AE537B" w:rsidRPr="0032589B" w:rsidRDefault="0082189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Основни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закључак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укупни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фонд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Лоз</w:t>
      </w:r>
      <w:r w:rsidR="00FC170D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ници</w:t>
      </w:r>
      <w:proofErr w:type="spellEnd"/>
      <w:r w:rsidR="00FC170D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C170D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делимично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задовољава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стандарде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погледу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укупне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количине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врсте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6FD2285" w14:textId="77777777" w:rsidR="008D1477" w:rsidRDefault="008D1477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2220E2" w14:textId="77777777" w:rsidR="003F6D8B" w:rsidRPr="00563C1B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3C1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СИСТЕМ ЗЕЛЕНИЛА </w:t>
      </w:r>
    </w:p>
    <w:p w14:paraId="60544C66" w14:textId="77777777" w:rsidR="003F6D8B" w:rsidRPr="008F06F9" w:rsidRDefault="003F6D8B" w:rsidP="003F6D8B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D03DE24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Систем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чине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све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различитих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намена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proofErr w:type="gram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различитог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власништва</w:t>
      </w:r>
      <w:proofErr w:type="spellEnd"/>
      <w:proofErr w:type="gram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приградске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шуме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приватне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шуме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шикаре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шуме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баште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паркови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дрвореди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вишепородичног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становања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као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сви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остали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простори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територији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Систем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свега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дефинисан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становишта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земљишног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покривача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­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становишта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активности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тим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земљиштима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одвијају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14:paraId="386DD2EF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41FC14" w14:textId="77777777" w:rsidR="003F6D8B" w:rsidRPr="008F06F9" w:rsidRDefault="003F6D8B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Природне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вредности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простора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представљају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предуслов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остваривања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еколошке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функције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отворених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простора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Под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утицајем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изграђивања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променама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садржаја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делови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мењају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развијају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67082A0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Потребно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унапредити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квантититативну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квалитативну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заступљености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Лозници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успоставити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континуални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систем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унутар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повезаног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регионалним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системом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заштитити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афирмисати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просторе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посебних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природно-еколошких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естетских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вредности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Такође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потребно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приступити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очувању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унапређењу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квалитета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уређености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опремљености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постојећих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јавних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увођењу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садржаја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постојеће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јавне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уређењу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постојећих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ужој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територији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процесу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урбане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обнове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формирати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нове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мање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линијско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неуређене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нису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намењене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изградњи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уредити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као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јавне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подручјима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интензивне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пољопривреде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предвидети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пошумљавање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функцији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ветрозаштите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заштите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од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емисија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интегралне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заштите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природе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Обезбедити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заштитно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индустријској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зони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Планирати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формирање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граница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формирањем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зеленог</w:t>
      </w:r>
      <w:proofErr w:type="spellEnd"/>
      <w:r w:rsidRPr="00DE5552">
        <w:rPr>
          <w:rFonts w:ascii="Arial" w:hAnsi="Arial" w:cs="Arial"/>
          <w:color w:val="FF0000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прстена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око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остваривање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умреженог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система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коришћењем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линијских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веза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између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постојећих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планираних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повезивање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система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регионалним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шумама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прстеном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око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Потребно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уредити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приобаља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Штире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Трбушнице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Жеравије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као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коридора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рекреативном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функцијом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заштитити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пределе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посебних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одлика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видиковци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гребени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парк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код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Цркве</w:t>
      </w:r>
      <w:proofErr w:type="spellEnd"/>
      <w:r w:rsidR="008F06F9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8F06F9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парк</w:t>
      </w:r>
      <w:proofErr w:type="spellEnd"/>
      <w:r w:rsidR="008F06F9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="008F06F9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Бањи</w:t>
      </w:r>
      <w:proofErr w:type="spellEnd"/>
      <w:r w:rsidR="008F06F9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8F06F9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Ковиљачи</w:t>
      </w:r>
      <w:proofErr w:type="spellEnd"/>
      <w:r w:rsidR="008F06F9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5501B86" w14:textId="77777777" w:rsidR="003F6D8B" w:rsidRDefault="003F6D8B" w:rsidP="003F6D8B">
      <w:pPr>
        <w:spacing w:after="0" w:line="240" w:lineRule="auto"/>
        <w:ind w:firstLine="720"/>
        <w:jc w:val="both"/>
        <w:rPr>
          <w:rFonts w:ascii="Arial" w:hAnsi="Arial" w:cs="Arial"/>
          <w:color w:val="FF0000"/>
        </w:rPr>
      </w:pPr>
    </w:p>
    <w:p w14:paraId="4D3CD6FE" w14:textId="77777777" w:rsidR="008D1477" w:rsidRPr="008D1477" w:rsidRDefault="008D1477" w:rsidP="003F6D8B">
      <w:pPr>
        <w:spacing w:after="0" w:line="240" w:lineRule="auto"/>
        <w:ind w:firstLine="720"/>
        <w:jc w:val="both"/>
        <w:rPr>
          <w:rFonts w:ascii="Arial" w:hAnsi="Arial" w:cs="Arial"/>
          <w:color w:val="FF0000"/>
        </w:rPr>
      </w:pPr>
    </w:p>
    <w:p w14:paraId="3210BD05" w14:textId="77777777" w:rsidR="003F6D8B" w:rsidRPr="008F06F9" w:rsidRDefault="003F6D8B" w:rsidP="003F6D8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Заштита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постојећег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фонда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њихово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унапређење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реконструкцијом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уклањањем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привремених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објеката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заменом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биљног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фонда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врши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регистровањем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формирањем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катастра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њиховом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валоризацијом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стања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Постојеће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приказане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Плану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фиксне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као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али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могу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унапређивати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оквиру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своје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типологије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могу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мењати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оквиру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типологије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заштитити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постојеће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велике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примарног</w:t>
      </w:r>
      <w:proofErr w:type="spellEnd"/>
      <w:proofErr w:type="gram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еколошког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естетског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значаја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Услове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уређивања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грађења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прилагодити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очувању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унапређењу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афирмацији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њихове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еколошке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вредности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Такође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потребно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посебно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неговати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чувати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постојеће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паркове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скверове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као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просторе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еколошких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естетских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унапређења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слике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пејзажа</w:t>
      </w:r>
      <w:proofErr w:type="spellEnd"/>
      <w:r w:rsidR="00FC170D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7302E20" w14:textId="77777777" w:rsidR="00563C1B" w:rsidRDefault="00563C1B" w:rsidP="00AE537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1E665C24" w14:textId="77777777" w:rsidR="008D1477" w:rsidRDefault="008D1477" w:rsidP="00AE537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57E994BD" w14:textId="77777777" w:rsidR="008D1477" w:rsidRDefault="008D1477" w:rsidP="00AE537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36FBF153" w14:textId="77777777" w:rsidR="008D1477" w:rsidRDefault="008D1477" w:rsidP="00AE537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7A65CEBF" w14:textId="77777777" w:rsidR="008D1477" w:rsidRDefault="008D1477" w:rsidP="00AE537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2EB96E2C" w14:textId="77777777" w:rsidR="008D1477" w:rsidRDefault="008D1477" w:rsidP="00AE537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1AC46055" w14:textId="77777777" w:rsidR="008D1477" w:rsidRDefault="008D1477" w:rsidP="00AE537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7AB06841" w14:textId="77777777" w:rsidR="00563C1B" w:rsidRPr="00563C1B" w:rsidRDefault="00563C1B" w:rsidP="003F6D8B">
      <w:pPr>
        <w:spacing w:after="0" w:line="240" w:lineRule="auto"/>
        <w:ind w:firstLine="720"/>
        <w:jc w:val="both"/>
        <w:rPr>
          <w:rFonts w:ascii="Arial" w:hAnsi="Arial" w:cs="Arial"/>
          <w:color w:val="FF0000"/>
        </w:rPr>
      </w:pPr>
    </w:p>
    <w:p w14:paraId="5C9C7B79" w14:textId="77777777" w:rsidR="008D1477" w:rsidRDefault="008D1477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39C684" w14:textId="77777777" w:rsidR="003F6D8B" w:rsidRPr="00563C1B" w:rsidRDefault="003F6D8B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63C1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Јавне</w:t>
      </w:r>
      <w:proofErr w:type="spellEnd"/>
      <w:r w:rsidRPr="00563C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63C1B">
        <w:rPr>
          <w:rFonts w:ascii="Times New Roman" w:hAnsi="Times New Roman" w:cs="Times New Roman"/>
          <w:color w:val="000000" w:themeColor="text1"/>
          <w:sz w:val="28"/>
          <w:szCs w:val="28"/>
        </w:rPr>
        <w:t>зелене</w:t>
      </w:r>
      <w:proofErr w:type="spellEnd"/>
      <w:r w:rsidRPr="00563C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63C1B">
        <w:rPr>
          <w:rFonts w:ascii="Times New Roman" w:hAnsi="Times New Roman" w:cs="Times New Roman"/>
          <w:color w:val="000000" w:themeColor="text1"/>
          <w:sz w:val="28"/>
          <w:szCs w:val="28"/>
        </w:rPr>
        <w:t>површине</w:t>
      </w:r>
      <w:proofErr w:type="spellEnd"/>
      <w:r w:rsidRPr="00563C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563C1B">
        <w:rPr>
          <w:rFonts w:ascii="Times New Roman" w:hAnsi="Times New Roman" w:cs="Times New Roman"/>
          <w:color w:val="000000" w:themeColor="text1"/>
          <w:sz w:val="28"/>
          <w:szCs w:val="28"/>
        </w:rPr>
        <w:t>Лозници</w:t>
      </w:r>
      <w:proofErr w:type="spellEnd"/>
      <w:r w:rsidRPr="00563C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63C1B">
        <w:rPr>
          <w:rFonts w:ascii="Times New Roman" w:hAnsi="Times New Roman" w:cs="Times New Roman"/>
          <w:color w:val="000000" w:themeColor="text1"/>
          <w:sz w:val="28"/>
          <w:szCs w:val="28"/>
        </w:rPr>
        <w:t>чине</w:t>
      </w:r>
      <w:proofErr w:type="spellEnd"/>
      <w:r w:rsidRPr="00563C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1581B5EF" w14:textId="77777777" w:rsidR="003F6D8B" w:rsidRPr="008F06F9" w:rsidRDefault="003F6D8B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C2D4E98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Паркови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12CDC9B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Тргови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скверови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11819C7" w14:textId="77777777" w:rsidR="003F6D8B" w:rsidRPr="008F06F9" w:rsidRDefault="008F06F9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Парк-шума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Бањи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Ковиљачи</w:t>
      </w:r>
      <w:proofErr w:type="spellEnd"/>
    </w:p>
    <w:p w14:paraId="64A1973F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коридори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повезујући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рекреативни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простори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6342F52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Дрвореди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14:paraId="3B0811B0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Гробља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F9B6FEB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216230" w14:textId="77777777" w:rsidR="003F6D8B" w:rsidRPr="008F06F9" w:rsidRDefault="003F6D8B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Приградске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="008F06F9"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поједине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14:paraId="20C0A0C8" w14:textId="77777777" w:rsidR="003F6D8B" w:rsidRPr="008F06F9" w:rsidRDefault="003F6D8B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Заштитно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дуж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саобраћајних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коридора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)</w:t>
      </w:r>
      <w:proofErr w:type="gram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8E4EE3A" w14:textId="77777777" w:rsidR="003F6D8B" w:rsidRPr="008F06F9" w:rsidRDefault="003F6D8B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Као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јавне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дефинишу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интегрисане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поједине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јавне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намене</w:t>
      </w:r>
      <w:proofErr w:type="spellEnd"/>
      <w:proofErr w:type="gram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правила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услови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уређења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посебним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поглављима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2193EB2F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јавних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служби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објеката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2B221D2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насељских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јавних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рекреативних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центара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6C85486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заштићених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природних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културно-историјских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целина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E5F6D5A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депоније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посебним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обавезама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рекултивације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F2D2E9" w14:textId="77777777" w:rsidR="003F6D8B" w:rsidRPr="00DE5552" w:rsidRDefault="003F6D8B" w:rsidP="003F6D8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67921DD7" w14:textId="77777777" w:rsidR="003F6D8B" w:rsidRPr="008F06F9" w:rsidRDefault="003F6D8B" w:rsidP="00FC170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Поред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дефинисаних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локација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неопходних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квалитетан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развој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мреже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Лозници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локације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могућих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нових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рекреативних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односно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репрезентативних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паркова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чијим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развојем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овом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тренутку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постоји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реална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потреба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али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који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би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могли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реализовати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складу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погушћавањем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изградње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становања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окружењу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значајно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допринети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увеђању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зеленог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фонда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Ове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просторе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треба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планирати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као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јавне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уређивати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опремати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складу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рекреативним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потребама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становништва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Дефинисање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услова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уређења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реализовало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би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израдом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планова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нижег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реда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B8FC234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1A43D3" w14:textId="77777777" w:rsidR="003F6D8B" w:rsidRPr="008F06F9" w:rsidRDefault="003F6D8B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Остале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јесу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неуређено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уређено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озелењено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као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земљиште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намењено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озелењавању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налази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осталом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градском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земљишту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интегрисано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различите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намене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које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бити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свим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облицима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својине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Чине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поједине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интегрисане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приградске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5BA89DBD" w14:textId="77777777" w:rsidR="003F6D8B" w:rsidRPr="008F06F9" w:rsidRDefault="003F6D8B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Интегрисане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B83C51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Зелене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становања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CEED568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Зелене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рекреационих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центара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комплекса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осталом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земљишту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14:paraId="617DB27F" w14:textId="77777777" w:rsidR="003F6D8B" w:rsidRPr="008F06F9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Зеленило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интегрисано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остале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намене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комерцијалне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делатности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опште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центре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специјализоване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центре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објекте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уз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индустријске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производне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>зоне</w:t>
      </w:r>
      <w:proofErr w:type="spellEnd"/>
      <w:r w:rsidRPr="008F0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14:paraId="2E35A96D" w14:textId="77777777" w:rsidR="003F6D8B" w:rsidRPr="00DE5552" w:rsidRDefault="003F6D8B" w:rsidP="003F6D8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5BB174AA" w14:textId="77777777" w:rsidR="003F6D8B" w:rsidRPr="002E7EFC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Приградске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41D59532" w14:textId="77777777" w:rsidR="003F6D8B" w:rsidRPr="002E7EFC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Приградске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заштитне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шуме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9C9672C" w14:textId="77777777" w:rsidR="003F6D8B" w:rsidRPr="002E7EFC" w:rsidRDefault="003F6D8B" w:rsidP="003F6D8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87CBD0" w14:textId="77777777" w:rsidR="003F6D8B" w:rsidRPr="002E7EFC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Простори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између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реке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насипа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AA2D9AF" w14:textId="77777777" w:rsidR="003F6D8B" w:rsidRPr="002E7EFC" w:rsidRDefault="003F6D8B" w:rsidP="003F6D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85D070" w14:textId="77777777" w:rsidR="008D1477" w:rsidRDefault="008D1477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9A2590" w14:textId="77777777" w:rsidR="008D1477" w:rsidRDefault="008D1477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9FED16" w14:textId="77777777" w:rsidR="003F6D8B" w:rsidRPr="002E7EFC" w:rsidRDefault="003F6D8B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Јавне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градске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приградске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интегрисане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зелене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површине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уређују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опремају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зависности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од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врсте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значаја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реализованих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планираних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садржаја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интензитета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коришћења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планираног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степена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уређивања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одржавања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25754DC" w14:textId="77777777" w:rsidR="003F6D8B" w:rsidRPr="002E7EFC" w:rsidRDefault="003F6D8B" w:rsidP="003F6D8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Земљиште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намењено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реализацији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јавних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зелених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површина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бити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уређено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неуређено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Неуређено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земљиште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намењено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јавну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зелену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површину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издавати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закуп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користити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изградњу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привремених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објеката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који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нису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складу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основном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наменом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B5F5D1B" w14:textId="77777777" w:rsidR="003E0AB4" w:rsidRPr="002E7EFC" w:rsidRDefault="003F6D8B" w:rsidP="002E7EF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Паркови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примарно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користе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одмор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шетњу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забаву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игру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Уређују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зависности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од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врсте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значаја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гравитационог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подручја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4839ED7" w14:textId="77777777" w:rsidR="003E0AB4" w:rsidRPr="002E7EFC" w:rsidRDefault="003E0AB4" w:rsidP="002E7EFC">
      <w:pPr>
        <w:spacing w:before="243" w:after="0" w:line="246" w:lineRule="exact"/>
        <w:ind w:left="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Зелене</w:t>
      </w:r>
      <w:r w:rsidRPr="002E7EFC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површине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градовима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насељеним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местима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поред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путне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мреже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1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електромреже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водоводне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канализационе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мреже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једна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од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главних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инфраструктуралних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компоненти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урбаних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руралних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простора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Оне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својим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специфичностима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дају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главни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животни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угођај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естетски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изглед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насеља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8716344" w14:textId="77777777" w:rsidR="003E0AB4" w:rsidRPr="002E7EFC" w:rsidRDefault="003E0AB4" w:rsidP="002E7EFC">
      <w:pPr>
        <w:spacing w:before="1" w:after="0" w:line="245" w:lineRule="exact"/>
        <w:ind w:left="30" w:right="907" w:firstLine="69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Биљке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као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основ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зелених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површина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највећа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најефикаснија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мера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заштите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животне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средине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јер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имају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многобројне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функције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без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којих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замро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живот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планети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Земљи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0F9F448" w14:textId="77777777" w:rsidR="003E0AB4" w:rsidRPr="002E7EFC" w:rsidRDefault="003E0AB4" w:rsidP="002E7EFC">
      <w:pPr>
        <w:spacing w:before="1" w:after="0" w:line="246" w:lineRule="exact"/>
        <w:ind w:left="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pacing w:val="64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Еколошки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0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значај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0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зеленила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0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0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вишеструк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9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10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огледа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00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10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смањењеу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0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аерозагађења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10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побољшању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микроклиме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9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смањењу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комуналне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буке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9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успоравању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брзине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1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9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удара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ветрова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9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ублажавању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екстремних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pacing w:val="-5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температура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2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повољном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дејству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састав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земљишта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2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смањењу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високог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нивоа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капиларних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9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2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подземних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вода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E7EFC">
        <w:rPr>
          <w:rFonts w:ascii="Times New Roman" w:hAnsi="Times New Roman" w:cs="Times New Roman"/>
          <w:color w:val="000000" w:themeColor="text1"/>
          <w:spacing w:val="-5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заштитном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1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дејству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2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од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1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прекомерне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1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инсолације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11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смањењу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1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клизања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19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11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спречавању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1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ерозије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1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земљишта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E7EFC">
        <w:rPr>
          <w:rFonts w:ascii="Times New Roman" w:hAnsi="Times New Roman" w:cs="Times New Roman"/>
          <w:color w:val="000000" w:themeColor="text1"/>
          <w:spacing w:val="-5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инсектицидном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бактерицидном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дејству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оплемењивању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декорацији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простора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умирујућем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дејству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психу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људи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омогућавању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рекреације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позитивном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утицају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развој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туризма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01D3A0F" w14:textId="77777777" w:rsidR="003E0AB4" w:rsidRPr="002E7EFC" w:rsidRDefault="003E0AB4" w:rsidP="002E7EFC">
      <w:pPr>
        <w:spacing w:after="0" w:line="246" w:lineRule="exact"/>
        <w:ind w:left="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pacing w:val="64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Сада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ери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наглог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привредног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развоја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2E7EFC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свега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прљавих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технологија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зелене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површине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морају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proofErr w:type="spellStart"/>
      <w:proofErr w:type="gram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имати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pacing w:val="-5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примат</w:t>
      </w:r>
      <w:proofErr w:type="spellEnd"/>
      <w:proofErr w:type="gramEnd"/>
      <w:r w:rsidRPr="002E7EFC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изградњи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обликовању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урбаних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простора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7EFC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Потврда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овоме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је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удомаћена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изрека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паркови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E7EFC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зелене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површине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„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Плућа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града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са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шумама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воћњацима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Плућа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планете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земље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”.</w:t>
      </w:r>
    </w:p>
    <w:p w14:paraId="0C492B5E" w14:textId="77777777" w:rsidR="003E0AB4" w:rsidRPr="002E7EFC" w:rsidRDefault="003E0AB4" w:rsidP="002E7EFC">
      <w:pPr>
        <w:spacing w:after="0" w:line="246" w:lineRule="exact"/>
        <w:ind w:left="30" w:right="905"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6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концепцији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уређења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6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озелењавања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простора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8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6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свим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насељима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6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биљке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јављају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9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6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следећим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видовима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:</w:t>
      </w:r>
    </w:p>
    <w:p w14:paraId="6E11676C" w14:textId="77777777" w:rsidR="002E7EFC" w:rsidRPr="002E7EFC" w:rsidRDefault="003E0AB4" w:rsidP="002E7EFC">
      <w:pPr>
        <w:spacing w:after="0" w:line="246" w:lineRule="exact"/>
        <w:jc w:val="both"/>
        <w:rPr>
          <w:rFonts w:ascii="Times New Roman" w:hAnsi="Times New Roman" w:cs="Times New Roman"/>
          <w:color w:val="000000" w:themeColor="text1"/>
          <w:spacing w:val="86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E7EFC">
        <w:rPr>
          <w:rFonts w:ascii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Групације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биљака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које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чине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одређене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врсте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дрвећа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жбуња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7EFC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Оне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имају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естетско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E7EFC">
        <w:rPr>
          <w:rFonts w:ascii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декоративну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cr/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функцију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7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8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санитарно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6"/>
          <w:sz w:val="24"/>
          <w:szCs w:val="24"/>
        </w:rPr>
        <w:t xml:space="preserve"> </w:t>
      </w:r>
    </w:p>
    <w:p w14:paraId="2CB995DE" w14:textId="77777777" w:rsidR="002E7EFC" w:rsidRDefault="003E0AB4" w:rsidP="002E7EFC">
      <w:pPr>
        <w:spacing w:after="0" w:line="246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E7EFC">
        <w:rPr>
          <w:rFonts w:ascii="Times New Roman" w:hAnsi="Times New Roman" w:cs="Times New Roman"/>
          <w:color w:val="000000" w:themeColor="text1"/>
          <w:spacing w:val="8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хигијенску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функцију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током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целе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године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.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Налазе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се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1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8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заштитним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4"/>
          <w:sz w:val="24"/>
          <w:szCs w:val="24"/>
        </w:rPr>
        <w:t xml:space="preserve"> </w:t>
      </w:r>
      <w:proofErr w:type="spellStart"/>
      <w:proofErr w:type="gram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појасевима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E7EFC">
        <w:rPr>
          <w:rFonts w:ascii="Times New Roman" w:hAnsi="Times New Roman" w:cs="Times New Roman"/>
          <w:color w:val="000000" w:themeColor="text1"/>
          <w:spacing w:val="-5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парковима</w:t>
      </w:r>
      <w:proofErr w:type="spellEnd"/>
      <w:proofErr w:type="gram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блоковском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зеленилу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итд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Могу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бити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оформљене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од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исте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или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више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врста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дрвећа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жбуња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.</w:t>
      </w:r>
    </w:p>
    <w:p w14:paraId="66B73465" w14:textId="77777777" w:rsidR="002E7EFC" w:rsidRDefault="002E7EFC" w:rsidP="002E7EFC">
      <w:pPr>
        <w:spacing w:after="0" w:line="246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62033A" w14:textId="77777777" w:rsidR="003E0AB4" w:rsidRPr="002E7EFC" w:rsidRDefault="003E0AB4" w:rsidP="002E7EFC">
      <w:pPr>
        <w:spacing w:after="0" w:line="246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Дрвореди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чија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је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основна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функција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заштита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од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ветра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инсолације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буке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прашине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других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загађења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cr/>
      </w:r>
    </w:p>
    <w:p w14:paraId="54227733" w14:textId="77777777" w:rsidR="003E0AB4" w:rsidRPr="002E7EFC" w:rsidRDefault="003E0AB4" w:rsidP="002E7EFC">
      <w:pPr>
        <w:spacing w:before="116" w:after="0" w:line="246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Ове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биљне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врсте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високо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адаптирале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локални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биотоп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7EFC">
        <w:rPr>
          <w:rFonts w:ascii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Стабла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распоређена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тако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proofErr w:type="spellStart"/>
      <w:proofErr w:type="gram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ометају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pacing w:val="-5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правилан</w:t>
      </w:r>
      <w:proofErr w:type="spellEnd"/>
      <w:proofErr w:type="gram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развој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крошње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оштећују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архитектонске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објекте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истичу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просторне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визуре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снижавају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ударе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ветра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cr/>
      </w:r>
      <w:r w:rsidRPr="002E7EFC">
        <w:rPr>
          <w:rFonts w:ascii="Times New Roman" w:hAnsi="Times New Roman" w:cs="Times New Roman"/>
          <w:color w:val="000000" w:themeColor="text1"/>
          <w:spacing w:val="-5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Присутна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су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већини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улица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свих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насеља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мањој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мери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дуж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саобраћајница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7EFC">
        <w:rPr>
          <w:rFonts w:ascii="Times New Roman" w:hAnsi="Times New Roman" w:cs="Times New Roman"/>
          <w:color w:val="000000" w:themeColor="text1"/>
          <w:spacing w:val="1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Могу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бити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оформљени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од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једне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или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више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биљних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врста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943C308" w14:textId="77777777" w:rsidR="003E0AB4" w:rsidRPr="002E7EFC" w:rsidRDefault="003E0AB4" w:rsidP="002E7EFC">
      <w:pPr>
        <w:spacing w:before="118" w:after="0" w:line="245" w:lineRule="exact"/>
        <w:ind w:right="904"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E7EFC">
        <w:rPr>
          <w:rFonts w:ascii="Times New Roman" w:hAnsi="Times New Roman" w:cs="Times New Roman"/>
          <w:color w:val="000000" w:themeColor="text1"/>
          <w:spacing w:val="2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Биљке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солитери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које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својим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изгледом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2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обликом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2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бојом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листова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цветова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2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плодова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или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коре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стабла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долазе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до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посебног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изражаја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на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травнатом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или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снежном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покривачу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79DEC23" w14:textId="77777777" w:rsidR="008D1477" w:rsidRDefault="008D1477" w:rsidP="002E7EFC">
      <w:pPr>
        <w:spacing w:before="117" w:after="0" w:line="246" w:lineRule="exact"/>
        <w:ind w:left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78D994" w14:textId="77777777" w:rsidR="008D1477" w:rsidRDefault="008D1477" w:rsidP="002E7EFC">
      <w:pPr>
        <w:spacing w:before="117" w:after="0" w:line="246" w:lineRule="exact"/>
        <w:ind w:left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3FB499" w14:textId="77777777" w:rsidR="003E0AB4" w:rsidRPr="002E7EFC" w:rsidRDefault="003E0AB4" w:rsidP="002E7EFC">
      <w:pPr>
        <w:spacing w:before="117" w:after="0" w:line="246" w:lineRule="exact"/>
        <w:ind w:left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Жива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ограда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која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уз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декоративну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функцију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има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улогу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заштите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од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буке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прашине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блата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погледа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1FFFD0B" w14:textId="77777777" w:rsidR="003E0AB4" w:rsidRPr="002E7EFC" w:rsidRDefault="003E0AB4" w:rsidP="002E7EFC">
      <w:pPr>
        <w:spacing w:before="116" w:after="0" w:line="246" w:lineRule="exact"/>
        <w:ind w:right="905"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E7EFC">
        <w:rPr>
          <w:rFonts w:ascii="Times New Roman" w:hAnsi="Times New Roman" w:cs="Times New Roman"/>
          <w:color w:val="000000" w:themeColor="text1"/>
          <w:spacing w:val="68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Цветњаци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оплемењују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70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најатрактивније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7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површине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6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69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просторе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5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2E7EFC">
        <w:rPr>
          <w:rFonts w:ascii="Times New Roman" w:hAnsi="Times New Roman" w:cs="Times New Roman"/>
          <w:color w:val="000000" w:themeColor="text1"/>
          <w:spacing w:val="7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насељима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6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(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непосредна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6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околина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споменика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улази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Pr="002E7EFC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јавне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пословне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објекте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паркови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E7EFC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итд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.).</w:t>
      </w:r>
    </w:p>
    <w:p w14:paraId="449B4FF5" w14:textId="77777777" w:rsidR="00DE5552" w:rsidRPr="007C6642" w:rsidRDefault="003E0AB4" w:rsidP="007C6642">
      <w:pPr>
        <w:tabs>
          <w:tab w:val="left" w:pos="6030"/>
        </w:tabs>
        <w:spacing w:before="117" w:after="0" w:line="246" w:lineRule="exact"/>
        <w:ind w:left="86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-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Травњаци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чине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основу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свих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зелених</w:t>
      </w:r>
      <w:proofErr w:type="spellEnd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E7EFC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површина</w:t>
      </w:r>
      <w:proofErr w:type="spellEnd"/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7EF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557565A" w14:textId="77777777" w:rsidR="007C6642" w:rsidRDefault="007C6642" w:rsidP="003E0AB4">
      <w:pPr>
        <w:spacing w:before="363" w:after="0" w:line="246" w:lineRule="exact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14:paraId="52988732" w14:textId="77777777" w:rsidR="008D1477" w:rsidRPr="008D1477" w:rsidRDefault="003E0AB4" w:rsidP="003E0AB4">
      <w:pPr>
        <w:spacing w:before="363" w:after="0" w:line="246" w:lineRule="exact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D1477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ПРИКАЗ</w:t>
      </w:r>
      <w:r w:rsidRPr="008D147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D1477">
        <w:rPr>
          <w:rFonts w:ascii="Times New Roman" w:hAnsi="Times New Roman" w:cs="Times New Roman"/>
          <w:color w:val="000000"/>
          <w:spacing w:val="3"/>
          <w:sz w:val="28"/>
          <w:szCs w:val="28"/>
        </w:rPr>
        <w:t>СТАЊА</w:t>
      </w:r>
    </w:p>
    <w:p w14:paraId="40877476" w14:textId="77777777" w:rsidR="003E0AB4" w:rsidRPr="00DE5552" w:rsidRDefault="003E0AB4" w:rsidP="002E7EFC">
      <w:pPr>
        <w:spacing w:before="193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5552">
        <w:rPr>
          <w:rFonts w:ascii="Times New Roman" w:hAnsi="Times New Roman" w:cs="Times New Roman"/>
          <w:color w:val="000000"/>
          <w:spacing w:val="70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</w:t>
      </w:r>
      <w:proofErr w:type="spellEnd"/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Лозница</w:t>
      </w:r>
      <w:proofErr w:type="spellEnd"/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DE5552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Бањом</w:t>
      </w:r>
      <w:proofErr w:type="spellEnd"/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Ковиљачом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Гучевом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Цером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Десном</w:t>
      </w:r>
      <w:proofErr w:type="spellEnd"/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обалом</w:t>
      </w:r>
      <w:proofErr w:type="spellEnd"/>
      <w:r w:rsidRPr="00DE5552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Дрине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Вуковим</w:t>
      </w:r>
      <w:proofErr w:type="spellEnd"/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proofErr w:type="gram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Тршићем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E5552">
        <w:rPr>
          <w:rFonts w:ascii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Бањом</w:t>
      </w:r>
      <w:proofErr w:type="spellEnd"/>
      <w:proofErr w:type="gram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Бадањом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манастиром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Троношом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Чокешином</w:t>
      </w:r>
      <w:proofErr w:type="spellEnd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другим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бројним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споменицима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има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велике</w:t>
      </w:r>
      <w:proofErr w:type="spellEnd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туристичке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рекреативне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потенцијале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Ако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овоме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додамо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повољан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географски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положај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односу</w:t>
      </w:r>
      <w:proofErr w:type="spellEnd"/>
      <w:r w:rsidRPr="00DE555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окружење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види</w:t>
      </w:r>
      <w:proofErr w:type="spellEnd"/>
      <w:r w:rsidRPr="00DE555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>дa</w:t>
      </w:r>
      <w:proofErr w:type="spellEnd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смо</w:t>
      </w:r>
      <w:proofErr w:type="spellEnd"/>
      <w:r w:rsidRPr="00DE5552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завидном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месту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Србији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Данас</w:t>
      </w:r>
      <w:proofErr w:type="spellEnd"/>
      <w:r w:rsidRPr="00DE5552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кад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нам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због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убрзаног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животног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темпа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неопходан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одмор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gram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DE5552">
        <w:rPr>
          <w:rFonts w:ascii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рекреација</w:t>
      </w:r>
      <w:proofErr w:type="spellEnd"/>
      <w:proofErr w:type="gram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та</w:t>
      </w:r>
      <w:proofErr w:type="spellEnd"/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спрега</w:t>
      </w:r>
      <w:proofErr w:type="spellEnd"/>
      <w:r w:rsidRPr="00DE5552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човека</w:t>
      </w:r>
      <w:proofErr w:type="spellEnd"/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животне</w:t>
      </w:r>
      <w:proofErr w:type="spellEnd"/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средине</w:t>
      </w:r>
      <w:proofErr w:type="spellEnd"/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DE5552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нераздвојива</w:t>
      </w:r>
      <w:proofErr w:type="spellEnd"/>
      <w:r w:rsidRPr="00DE5552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5552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proofErr w:type="spellEnd"/>
      <w:r w:rsidRPr="00DE5552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као</w:t>
      </w:r>
      <w:proofErr w:type="spellEnd"/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основ</w:t>
      </w:r>
      <w:proofErr w:type="spellEnd"/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представљају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главни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чинилац</w:t>
      </w:r>
      <w:proofErr w:type="spellEnd"/>
      <w:r w:rsidRPr="00DE5552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ланцу</w:t>
      </w:r>
      <w:proofErr w:type="spellEnd"/>
      <w:r w:rsidRPr="00DE5552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елемената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здраве</w:t>
      </w:r>
      <w:proofErr w:type="spellEnd"/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животне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средине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Уређење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пружају</w:t>
      </w:r>
      <w:proofErr w:type="spellEnd"/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разноврсне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благодети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како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становништва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тако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туриста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78BB0E7" w14:textId="77777777" w:rsidR="0004095E" w:rsidRPr="002E7EFC" w:rsidRDefault="003E0AB4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5552">
        <w:rPr>
          <w:rFonts w:ascii="Times New Roman" w:hAnsi="Times New Roman" w:cs="Times New Roman"/>
          <w:color w:val="000000"/>
          <w:spacing w:val="70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Имајући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виду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стање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привреде</w:t>
      </w:r>
      <w:proofErr w:type="spellEnd"/>
      <w:r w:rsidRPr="00DE5552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нашем</w:t>
      </w:r>
      <w:proofErr w:type="spellEnd"/>
      <w:r w:rsidRPr="00DE5552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граду</w:t>
      </w:r>
      <w:proofErr w:type="spellEnd"/>
      <w:r w:rsidRPr="00DE5552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па</w:t>
      </w:r>
      <w:proofErr w:type="spellEnd"/>
      <w:r w:rsidRPr="00DE5552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туризам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спрези</w:t>
      </w:r>
      <w:proofErr w:type="spellEnd"/>
      <w:r w:rsidRPr="00DE5552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са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бањама</w:t>
      </w:r>
      <w:proofErr w:type="spellEnd"/>
      <w:r w:rsidR="002E7EFC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историјско</w:t>
      </w:r>
      <w:proofErr w:type="spellEnd"/>
      <w:r w:rsidRPr="00DE5552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2E7E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културним</w:t>
      </w:r>
      <w:proofErr w:type="spellEnd"/>
      <w:proofErr w:type="gramEnd"/>
      <w:r w:rsidRPr="00DE5552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благом</w:t>
      </w:r>
      <w:proofErr w:type="spellEnd"/>
      <w:r w:rsidRPr="00DE5552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овог</w:t>
      </w:r>
      <w:proofErr w:type="spellEnd"/>
      <w:r w:rsidRPr="00DE5552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краја</w:t>
      </w:r>
      <w:proofErr w:type="spellEnd"/>
      <w:r w:rsidRPr="00DE5552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чини</w:t>
      </w:r>
      <w:proofErr w:type="spellEnd"/>
      <w:r w:rsidRPr="00DE5552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основни</w:t>
      </w:r>
      <w:proofErr w:type="spellEnd"/>
      <w:r w:rsidRPr="00DE5552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потенцијал</w:t>
      </w:r>
      <w:proofErr w:type="spellEnd"/>
      <w:r w:rsidRPr="00DE5552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развоја</w:t>
      </w:r>
      <w:proofErr w:type="spellEnd"/>
      <w:r w:rsidRPr="00DE5552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овог</w:t>
      </w:r>
      <w:proofErr w:type="spellEnd"/>
      <w:r w:rsidRPr="00DE5552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Вегетацију</w:t>
      </w:r>
      <w:proofErr w:type="spellEnd"/>
      <w:r w:rsidRPr="00DE5552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климу</w:t>
      </w:r>
      <w:proofErr w:type="spellEnd"/>
      <w:r w:rsidRPr="00DE5552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овог</w:t>
      </w:r>
      <w:proofErr w:type="spellEnd"/>
      <w:r w:rsidRPr="00DE5552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proofErr w:type="gram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краја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дефинишу</w:t>
      </w:r>
      <w:proofErr w:type="spellEnd"/>
      <w:proofErr w:type="gramEnd"/>
      <w:r w:rsidRPr="00DE5552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планине</w:t>
      </w:r>
      <w:proofErr w:type="spellEnd"/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Гучево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Цер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Иверак</w:t>
      </w:r>
      <w:proofErr w:type="spellEnd"/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Видојевица</w:t>
      </w:r>
      <w:proofErr w:type="spellEnd"/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као</w:t>
      </w:r>
      <w:proofErr w:type="spellEnd"/>
      <w:r w:rsidRPr="00DE5552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речне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долине</w:t>
      </w:r>
      <w:proofErr w:type="spellEnd"/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Дрине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Јадра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Корените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Штире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E5552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Трбушнице</w:t>
      </w:r>
      <w:proofErr w:type="spellEnd"/>
      <w:r w:rsidRPr="00DE5552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са</w:t>
      </w:r>
      <w:proofErr w:type="spellEnd"/>
      <w:r w:rsidRPr="00DE5552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својим</w:t>
      </w:r>
      <w:proofErr w:type="spellEnd"/>
      <w:r w:rsidRPr="00DE5552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притокама</w:t>
      </w:r>
      <w:proofErr w:type="spellEnd"/>
      <w:r w:rsidRPr="00DE5552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које</w:t>
      </w:r>
      <w:proofErr w:type="spellEnd"/>
      <w:r w:rsidRPr="00DE5552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обилију</w:t>
      </w:r>
      <w:proofErr w:type="spellEnd"/>
      <w:r w:rsidRPr="00DE5552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водом</w:t>
      </w:r>
      <w:proofErr w:type="spellEnd"/>
      <w:r w:rsidRPr="00DE5552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која</w:t>
      </w:r>
      <w:proofErr w:type="spellEnd"/>
      <w:r w:rsidRPr="00DE5552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још</w:t>
      </w:r>
      <w:proofErr w:type="spellEnd"/>
      <w:r w:rsidRPr="00DE5552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увек</w:t>
      </w:r>
      <w:proofErr w:type="spellEnd"/>
      <w:r w:rsidRPr="00DE5552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није</w:t>
      </w:r>
      <w:proofErr w:type="spellEnd"/>
      <w:r w:rsidRPr="00DE5552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толико</w:t>
      </w:r>
      <w:proofErr w:type="spellEnd"/>
      <w:r w:rsidRPr="00DE5552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загађена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Аутохтоне</w:t>
      </w:r>
      <w:proofErr w:type="spellEnd"/>
      <w:r w:rsidRPr="00DE5552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врсте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дрвећа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жбуња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Quercus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sp.(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храст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),Ostrya</w:t>
      </w:r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sp.</w:t>
      </w:r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(grab),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Fagus</w:t>
      </w:r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sp.</w:t>
      </w:r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буква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Fraxinus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sp.</w:t>
      </w:r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јасен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Prunus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трешња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), </w:t>
      </w:r>
      <w:r w:rsidRPr="00DE5552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Populus</w:t>
      </w:r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tremula</w:t>
      </w:r>
      <w:proofErr w:type="spellEnd"/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јасика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трепетљика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Salix</w:t>
      </w:r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sp.</w:t>
      </w:r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врба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Tilia</w:t>
      </w:r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sp.</w:t>
      </w:r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липа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Crategus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sp.</w:t>
      </w:r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глог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Sambucus</w:t>
      </w:r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sp.</w:t>
      </w:r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зова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 Rubus</w:t>
      </w:r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fruticosus</w:t>
      </w:r>
      <w:proofErr w:type="spellEnd"/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купина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Amorpha</w:t>
      </w:r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fruticosa</w:t>
      </w:r>
      <w:proofErr w:type="spellEnd"/>
      <w:r w:rsidRPr="00DE5552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багремац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Cornus</w:t>
      </w:r>
      <w:proofErr w:type="spellEnd"/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mas</w:t>
      </w:r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дрен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Cornus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sanguinea</w:t>
      </w:r>
      <w:proofErr w:type="spellEnd"/>
      <w:r w:rsidRPr="00DE5552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свиб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(Sorbus </w:t>
      </w:r>
      <w:r w:rsidRPr="00DE5552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domestica)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оскоруша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(S.</w:t>
      </w:r>
      <w:r w:rsidRPr="00DE555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Тorminalis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)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брекиња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(S.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ria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)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мукиња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(Prunus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spinosa)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трњина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др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DE5552">
        <w:rPr>
          <w:rFonts w:ascii="Times New Roman" w:hAnsi="Times New Roman" w:cs="Times New Roman"/>
          <w:color w:val="000000"/>
          <w:spacing w:val="531"/>
          <w:sz w:val="24"/>
          <w:szCs w:val="24"/>
        </w:rPr>
        <w:t xml:space="preserve"> </w:t>
      </w:r>
    </w:p>
    <w:p w14:paraId="350E662F" w14:textId="77777777" w:rsidR="0004095E" w:rsidRDefault="0004095E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DE5552">
        <w:rPr>
          <w:rFonts w:ascii="Times New Roman" w:hAnsi="Times New Roman" w:cs="Times New Roman"/>
          <w:color w:val="000000"/>
          <w:spacing w:val="64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граду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Лозници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надлежности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ЈП</w:t>
      </w:r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Лозница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развој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њих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сваке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године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доноси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програм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одржавања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spellEnd"/>
      <w:r w:rsidRPr="00DE5552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основу</w:t>
      </w:r>
      <w:proofErr w:type="spellEnd"/>
      <w:r w:rsidRPr="00DE5552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програма</w:t>
      </w:r>
      <w:proofErr w:type="spellEnd"/>
      <w:r w:rsidRPr="00DE5552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одржавања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издвајају</w:t>
      </w:r>
      <w:proofErr w:type="spellEnd"/>
      <w:r w:rsidRPr="00DE5552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DE5552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средства</w:t>
      </w:r>
      <w:proofErr w:type="spellEnd"/>
      <w:r w:rsidRPr="00DE5552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која</w:t>
      </w:r>
      <w:proofErr w:type="spellEnd"/>
      <w:r w:rsidRPr="00DE5552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Уговором</w:t>
      </w:r>
      <w:proofErr w:type="spellEnd"/>
      <w:r w:rsidRPr="00DE5552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одржавање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преносе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КЈП</w:t>
      </w:r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1"/>
          <w:sz w:val="24"/>
          <w:szCs w:val="24"/>
        </w:rPr>
        <w:t>„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Наш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дом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зависности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од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реализације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</w:p>
    <w:p w14:paraId="0472F1DE" w14:textId="77777777" w:rsidR="002E7EFC" w:rsidRDefault="002E7EFC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B58E7D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8283E21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AE46755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75CFEB8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5A4C6B0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6732B7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117C29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8D4F707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15A1FB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1F3FD3E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46EBF2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3D67423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53238A9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2B46BFC" w14:textId="77777777" w:rsidR="008D1477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9F6C0E" w14:textId="77777777" w:rsidR="008D1477" w:rsidRPr="002E7EFC" w:rsidRDefault="008D1477" w:rsidP="002E7EF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5010FD4" w14:textId="77777777" w:rsidR="008D1477" w:rsidRDefault="008D1477" w:rsidP="002E7EFC">
      <w:pPr>
        <w:spacing w:after="0" w:line="246" w:lineRule="exact"/>
        <w:ind w:right="907" w:firstLine="700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4C92170" w14:textId="77777777" w:rsidR="008D1477" w:rsidRDefault="008D1477" w:rsidP="002E7EFC">
      <w:pPr>
        <w:spacing w:after="0" w:line="246" w:lineRule="exact"/>
        <w:ind w:right="907" w:firstLine="700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6314B554" w14:textId="77777777" w:rsidR="008D1477" w:rsidRDefault="008D1477" w:rsidP="002E7EFC">
      <w:pPr>
        <w:spacing w:after="0" w:line="246" w:lineRule="exact"/>
        <w:ind w:right="907" w:firstLine="700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C7D4A3B" w14:textId="77777777" w:rsidR="00DE5552" w:rsidRDefault="000F151B" w:rsidP="002E7EFC">
      <w:pPr>
        <w:spacing w:after="0" w:line="246" w:lineRule="exact"/>
        <w:ind w:right="907" w:firstLine="700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Зелене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обухваћене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</w:t>
      </w:r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грамом</w:t>
      </w:r>
      <w:proofErr w:type="spell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>одржавања</w:t>
      </w:r>
      <w:proofErr w:type="spell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>јавних</w:t>
      </w:r>
      <w:proofErr w:type="spell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зелених</w:t>
      </w:r>
      <w:proofErr w:type="spell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у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Лозници</w:t>
      </w:r>
      <w:proofErr w:type="spell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proofErr w:type="spellStart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>чији</w:t>
      </w:r>
      <w:proofErr w:type="spell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>управљач</w:t>
      </w:r>
      <w:proofErr w:type="spell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>ЈП</w:t>
      </w:r>
      <w:proofErr w:type="gram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„</w:t>
      </w:r>
      <w:proofErr w:type="spellStart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>Лозница</w:t>
      </w:r>
      <w:proofErr w:type="spell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развој</w:t>
      </w:r>
      <w:proofErr w:type="spellEnd"/>
      <w:r w:rsidR="002E7EF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“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сврстане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у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следеће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категорије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:</w:t>
      </w:r>
    </w:p>
    <w:p w14:paraId="5D9596CB" w14:textId="77777777" w:rsidR="008D1477" w:rsidRDefault="008D1477" w:rsidP="002E7EFC">
      <w:pPr>
        <w:spacing w:after="0" w:line="246" w:lineRule="exact"/>
        <w:ind w:right="907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EC6D006" w14:textId="77777777" w:rsidR="008D1477" w:rsidRPr="002E7EFC" w:rsidRDefault="008D1477" w:rsidP="002E7EFC">
      <w:pPr>
        <w:spacing w:after="0" w:line="246" w:lineRule="exact"/>
        <w:ind w:right="907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44"/>
        <w:gridCol w:w="1734"/>
      </w:tblGrid>
      <w:tr w:rsidR="00292C73" w:rsidRPr="00902A71" w14:paraId="08FA3F31" w14:textId="77777777" w:rsidTr="003F02C4">
        <w:trPr>
          <w:trHeight w:val="114"/>
        </w:trPr>
        <w:tc>
          <w:tcPr>
            <w:tcW w:w="10278" w:type="dxa"/>
            <w:gridSpan w:val="2"/>
            <w:shd w:val="clear" w:color="auto" w:fill="CCCCCC"/>
          </w:tcPr>
          <w:p w14:paraId="3C274DB2" w14:textId="77777777" w:rsidR="00292C73" w:rsidRPr="00902A71" w:rsidRDefault="00292C73" w:rsidP="003F02C4">
            <w:pPr>
              <w:jc w:val="center"/>
              <w:rPr>
                <w:b/>
                <w:lang w:val="sr-Cyrl-CS"/>
              </w:rPr>
            </w:pPr>
          </w:p>
          <w:p w14:paraId="4ADC857F" w14:textId="77777777" w:rsidR="00292C73" w:rsidRPr="00FC170D" w:rsidRDefault="00292C73" w:rsidP="00FC170D">
            <w:pPr>
              <w:jc w:val="center"/>
              <w:rPr>
                <w:b/>
              </w:rPr>
            </w:pPr>
            <w:r w:rsidRPr="00902A71">
              <w:rPr>
                <w:b/>
                <w:lang w:val="sr-Cyrl-CS"/>
              </w:rPr>
              <w:t xml:space="preserve">ЈАВНЕ </w:t>
            </w:r>
            <w:r w:rsidRPr="00902A71">
              <w:rPr>
                <w:rFonts w:ascii="Times New Roman" w:hAnsi="Times New Roman"/>
                <w:b/>
                <w:lang w:val="sr-Cyrl-CS"/>
              </w:rPr>
              <w:t xml:space="preserve">ЗЕЛЕНЕ </w:t>
            </w:r>
            <w:r w:rsidR="0071605A">
              <w:rPr>
                <w:b/>
                <w:lang w:val="sr-Cyrl-CS"/>
              </w:rPr>
              <w:t>ПОВРШИНЕ У ЛОЗНИЦИ</w:t>
            </w:r>
          </w:p>
        </w:tc>
      </w:tr>
      <w:tr w:rsidR="00292C73" w:rsidRPr="00902A71" w14:paraId="50889B88" w14:textId="77777777" w:rsidTr="003F02C4">
        <w:trPr>
          <w:trHeight w:val="114"/>
        </w:trPr>
        <w:tc>
          <w:tcPr>
            <w:tcW w:w="10278" w:type="dxa"/>
            <w:gridSpan w:val="2"/>
          </w:tcPr>
          <w:p w14:paraId="0356FD6B" w14:textId="77777777" w:rsidR="00292C73" w:rsidRPr="00902A71" w:rsidRDefault="00292C73" w:rsidP="003F02C4">
            <w:pPr>
              <w:rPr>
                <w:b/>
                <w:lang w:val="sr-Cyrl-CS"/>
              </w:rPr>
            </w:pPr>
          </w:p>
          <w:p w14:paraId="3B449157" w14:textId="77777777" w:rsidR="00292C73" w:rsidRPr="00FC170D" w:rsidRDefault="00292C73" w:rsidP="003F02C4">
            <w:pPr>
              <w:rPr>
                <w:b/>
                <w:vertAlign w:val="superscript"/>
                <w:lang w:val="sr-Cyrl-CS"/>
              </w:rPr>
            </w:pPr>
            <w:r w:rsidRPr="002B79D7">
              <w:rPr>
                <w:rFonts w:ascii="Times New Roman" w:hAnsi="Times New Roman"/>
                <w:b/>
                <w:lang w:val="sr-Cyrl-CS"/>
              </w:rPr>
              <w:t xml:space="preserve">А. </w:t>
            </w:r>
            <w:r w:rsidRPr="002B79D7">
              <w:rPr>
                <w:b/>
                <w:lang w:val="sr-Cyrl-CS"/>
              </w:rPr>
              <w:t>ГРАДСКЕ ЗЕЛЕНЕ</w:t>
            </w:r>
            <w:r w:rsidRPr="00902A71">
              <w:rPr>
                <w:b/>
                <w:lang w:val="sr-Cyrl-CS"/>
              </w:rPr>
              <w:t xml:space="preserve"> </w:t>
            </w:r>
            <w:r w:rsidRPr="002B79D7">
              <w:rPr>
                <w:b/>
                <w:lang w:val="sr-Cyrl-CS"/>
              </w:rPr>
              <w:t xml:space="preserve">ПОВРШИНЕ                                                         </w:t>
            </w:r>
            <w:r>
              <w:rPr>
                <w:b/>
                <w:lang w:val="sr-Cyrl-CS"/>
              </w:rPr>
              <w:t xml:space="preserve">                       89.</w:t>
            </w:r>
            <w:r w:rsidRPr="00B3628F">
              <w:rPr>
                <w:b/>
                <w:lang w:val="sr-Cyrl-CS"/>
              </w:rPr>
              <w:t xml:space="preserve">906 </w:t>
            </w:r>
            <w:r w:rsidRPr="00B3628F">
              <w:rPr>
                <w:b/>
                <w:lang w:val="sr-Latn-CS"/>
              </w:rPr>
              <w:t>m</w:t>
            </w:r>
            <w:r w:rsidRPr="00B3628F">
              <w:rPr>
                <w:b/>
                <w:vertAlign w:val="superscript"/>
                <w:lang w:val="sr-Latn-CS"/>
              </w:rPr>
              <w:t>2</w:t>
            </w:r>
          </w:p>
        </w:tc>
      </w:tr>
      <w:tr w:rsidR="00292C73" w:rsidRPr="00902A71" w14:paraId="6F562665" w14:textId="77777777" w:rsidTr="003F02C4">
        <w:trPr>
          <w:trHeight w:val="114"/>
        </w:trPr>
        <w:tc>
          <w:tcPr>
            <w:tcW w:w="10278" w:type="dxa"/>
            <w:gridSpan w:val="2"/>
          </w:tcPr>
          <w:p w14:paraId="23C3A3F3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Трг Вука Караџића</w:t>
            </w:r>
          </w:p>
          <w:p w14:paraId="23755834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Гимназијска и Гимназија</w:t>
            </w:r>
          </w:p>
          <w:p w14:paraId="67C57BD6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Трг Јована Цвијића</w:t>
            </w:r>
          </w:p>
          <w:p w14:paraId="1E2C9C62" w14:textId="77777777" w:rsidR="00292C73" w:rsidRPr="00AB5F89" w:rsidRDefault="007E542C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Миодрага</w:t>
            </w:r>
            <w:r w:rsidR="00292C73" w:rsidRPr="00AB5F89">
              <w:rPr>
                <w:rFonts w:ascii="Times New Roman" w:hAnsi="Times New Roman"/>
                <w:lang w:val="sr-Cyrl-CS"/>
              </w:rPr>
              <w:t xml:space="preserve"> Борисављевића</w:t>
            </w:r>
          </w:p>
          <w:p w14:paraId="307814B3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Парк код К-1, К-2, К-3 зграда</w:t>
            </w:r>
          </w:p>
          <w:p w14:paraId="09BEDA3E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Жикице Јовановића</w:t>
            </w:r>
          </w:p>
          <w:p w14:paraId="79C72D60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Карађорђева</w:t>
            </w:r>
            <w:r w:rsidRPr="00AB5F89">
              <w:rPr>
                <w:rFonts w:ascii="Times New Roman" w:hAnsi="Times New Roman"/>
              </w:rPr>
              <w:t xml:space="preserve"> (</w:t>
            </w:r>
            <w:proofErr w:type="spellStart"/>
            <w:r w:rsidRPr="00AB5F89">
              <w:rPr>
                <w:rFonts w:ascii="Times New Roman" w:hAnsi="Times New Roman"/>
              </w:rPr>
              <w:t>кружни</w:t>
            </w:r>
            <w:proofErr w:type="spellEnd"/>
            <w:r w:rsidRPr="00AB5F89">
              <w:rPr>
                <w:rFonts w:ascii="Times New Roman" w:hAnsi="Times New Roman"/>
              </w:rPr>
              <w:t xml:space="preserve"> </w:t>
            </w:r>
            <w:proofErr w:type="spellStart"/>
            <w:r w:rsidRPr="00AB5F89">
              <w:rPr>
                <w:rFonts w:ascii="Times New Roman" w:hAnsi="Times New Roman"/>
              </w:rPr>
              <w:t>ток</w:t>
            </w:r>
            <w:proofErr w:type="spellEnd"/>
            <w:r w:rsidRPr="00AB5F89">
              <w:rPr>
                <w:rFonts w:ascii="Times New Roman" w:hAnsi="Times New Roman"/>
              </w:rPr>
              <w:t>)</w:t>
            </w:r>
          </w:p>
          <w:p w14:paraId="6924A632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BA"/>
              </w:rPr>
              <w:t>Учитељска</w:t>
            </w:r>
          </w:p>
          <w:p w14:paraId="3E08C2C7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BA"/>
              </w:rPr>
              <w:t>Вука Караџића</w:t>
            </w:r>
          </w:p>
          <w:p w14:paraId="7125145F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Јована Цвијића</w:t>
            </w:r>
          </w:p>
          <w:p w14:paraId="368B76AD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Трг Анте Богићевић</w:t>
            </w:r>
          </w:p>
          <w:p w14:paraId="1F548F8F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„Аркаде“ ул. Јанка Веселиновић</w:t>
            </w:r>
          </w:p>
          <w:p w14:paraId="0A142A15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 xml:space="preserve">Ул. Светог Саве </w:t>
            </w:r>
            <w:r w:rsidRPr="00AB5F89">
              <w:rPr>
                <w:rFonts w:ascii="Times New Roman" w:hAnsi="Times New Roman"/>
              </w:rPr>
              <w:t>I</w:t>
            </w:r>
            <w:r w:rsidRPr="00AB5F89">
              <w:rPr>
                <w:rFonts w:ascii="Times New Roman" w:hAnsi="Times New Roman"/>
                <w:lang w:val="sr-Cyrl-CS"/>
              </w:rPr>
              <w:t xml:space="preserve"> и </w:t>
            </w:r>
            <w:r w:rsidRPr="00AB5F89">
              <w:rPr>
                <w:rFonts w:ascii="Times New Roman" w:hAnsi="Times New Roman"/>
              </w:rPr>
              <w:t>II</w:t>
            </w:r>
          </w:p>
          <w:p w14:paraId="429F25E5" w14:textId="77777777" w:rsidR="00292C73" w:rsidRPr="00902A71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Парк код Вуковог дома</w:t>
            </w:r>
          </w:p>
          <w:p w14:paraId="6E7D99DB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Парк код Вуковог споменика</w:t>
            </w:r>
          </w:p>
          <w:p w14:paraId="63845454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lang w:val="sr-Cyrl-CS"/>
              </w:rPr>
              <w:t>Парк код Железничке и аутобуске станице</w:t>
            </w:r>
          </w:p>
          <w:p w14:paraId="66A3F866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lang w:val="sr-Cyrl-CS"/>
              </w:rPr>
              <w:t xml:space="preserve">Шабачки пут – ул. Кнеза Милоша, </w:t>
            </w:r>
          </w:p>
          <w:p w14:paraId="3B7D51BF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Максима Горког</w:t>
            </w:r>
          </w:p>
          <w:p w14:paraId="51B5ED6B" w14:textId="77777777" w:rsidR="00292C73" w:rsidRPr="00AB5F89" w:rsidRDefault="007E542C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>
              <w:rPr>
                <w:lang w:val="sr-Cyrl-CS"/>
              </w:rPr>
              <w:t>Војводе Путника</w:t>
            </w:r>
          </w:p>
          <w:p w14:paraId="4B620454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 xml:space="preserve">ЗЦ </w:t>
            </w:r>
            <w:r w:rsidRPr="00AB5F89">
              <w:rPr>
                <w:lang w:val="sr-Cyrl-CS"/>
              </w:rPr>
              <w:t>„Мала“ ул. Болничка</w:t>
            </w:r>
          </w:p>
          <w:p w14:paraId="0A4CD7EC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lang w:val="sr-Cyrl-CS"/>
              </w:rPr>
              <w:t>Парк у ул. Вере Благојевић</w:t>
            </w:r>
          </w:p>
          <w:p w14:paraId="41041E33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lang w:val="sr-Cyrl-CS"/>
              </w:rPr>
              <w:t>Парк у ул. Краља Петра</w:t>
            </w:r>
          </w:p>
          <w:p w14:paraId="56075D79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lang w:val="sr-Cyrl-CS"/>
              </w:rPr>
              <w:t>Парк испред „Дистрибуције“, ул. Слободана Пенезић</w:t>
            </w:r>
          </w:p>
          <w:p w14:paraId="7399C7B7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lang w:val="sr-Cyrl-CS"/>
              </w:rPr>
              <w:t>Парк испред ОШ „</w:t>
            </w:r>
            <w:proofErr w:type="spellStart"/>
            <w:r w:rsidRPr="00AB5F89">
              <w:rPr>
                <w:lang w:val="sr-Cyrl-CS"/>
              </w:rPr>
              <w:t>Кадињача</w:t>
            </w:r>
            <w:proofErr w:type="spellEnd"/>
            <w:r w:rsidRPr="00AB5F89">
              <w:rPr>
                <w:lang w:val="sr-Cyrl-CS"/>
              </w:rPr>
              <w:t xml:space="preserve">“, ул. Генерала </w:t>
            </w:r>
            <w:proofErr w:type="spellStart"/>
            <w:r w:rsidRPr="00AB5F89">
              <w:rPr>
                <w:lang w:val="sr-Cyrl-CS"/>
              </w:rPr>
              <w:t>Јуришић</w:t>
            </w:r>
            <w:proofErr w:type="spellEnd"/>
          </w:p>
          <w:p w14:paraId="6D8FB2BC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lang w:val="sr-Cyrl-CS"/>
              </w:rPr>
              <w:t>Булевар Доситеја Обрадовић</w:t>
            </w:r>
          </w:p>
          <w:p w14:paraId="3CC8CEDB" w14:textId="77777777" w:rsidR="00292C73" w:rsidRPr="00AB5F89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lang w:val="sr-Cyrl-CS"/>
              </w:rPr>
              <w:t>Ул. 27. Марта</w:t>
            </w:r>
          </w:p>
          <w:p w14:paraId="7EB48B6F" w14:textId="77777777" w:rsidR="00292C73" w:rsidRPr="00D3611B" w:rsidRDefault="00292C73" w:rsidP="00292C73">
            <w:pPr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b/>
                <w:lang w:val="sr-Cyrl-CS"/>
              </w:rPr>
            </w:pPr>
            <w:r w:rsidRPr="00AB5F89">
              <w:rPr>
                <w:lang w:val="sr-Cyrl-CS"/>
              </w:rPr>
              <w:lastRenderedPageBreak/>
              <w:t>Плато испред „Дома здравља“, испред Грудног до Ваљевског пута</w:t>
            </w:r>
          </w:p>
        </w:tc>
      </w:tr>
      <w:tr w:rsidR="00292C73" w:rsidRPr="00902A71" w14:paraId="5E715695" w14:textId="77777777" w:rsidTr="003F02C4">
        <w:trPr>
          <w:trHeight w:val="1880"/>
        </w:trPr>
        <w:tc>
          <w:tcPr>
            <w:tcW w:w="10278" w:type="dxa"/>
            <w:gridSpan w:val="2"/>
          </w:tcPr>
          <w:p w14:paraId="570BE14F" w14:textId="77777777" w:rsidR="00292C73" w:rsidRPr="00FC170D" w:rsidRDefault="00292C73" w:rsidP="003F02C4">
            <w:pPr>
              <w:jc w:val="both"/>
              <w:rPr>
                <w:vertAlign w:val="superscript"/>
                <w:lang w:val="sr-Cyrl-CS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lastRenderedPageBreak/>
              <w:t xml:space="preserve">Б. </w:t>
            </w:r>
            <w:r w:rsidRPr="001C04B2">
              <w:rPr>
                <w:b/>
                <w:lang w:val="sr-Cyrl-CS"/>
              </w:rPr>
              <w:t xml:space="preserve">БЛОКОВСКЕ ЗЕЛЕНЕ ПОВРШИНЕ                                                                           </w:t>
            </w:r>
            <w:r>
              <w:rPr>
                <w:rFonts w:ascii="Times New Roman" w:hAnsi="Times New Roman"/>
                <w:b/>
                <w:lang w:val="sr-Cyrl-CS"/>
              </w:rPr>
              <w:t>77.400</w:t>
            </w:r>
            <w:r w:rsidRPr="001C04B2">
              <w:rPr>
                <w:rFonts w:ascii="Times New Roman" w:hAnsi="Times New Roman"/>
                <w:b/>
                <w:lang w:val="sr-Cyrl-CS"/>
              </w:rPr>
              <w:t xml:space="preserve"> </w:t>
            </w:r>
            <w:r w:rsidRPr="001C04B2">
              <w:rPr>
                <w:rFonts w:ascii="Times New Roman" w:hAnsi="Times New Roman"/>
                <w:lang w:val="sr-Latn-CS"/>
              </w:rPr>
              <w:t>m</w:t>
            </w:r>
            <w:r w:rsidRPr="001C04B2">
              <w:rPr>
                <w:rFonts w:ascii="Times New Roman" w:hAnsi="Times New Roman"/>
                <w:vertAlign w:val="superscript"/>
                <w:lang w:val="sr-Latn-CS"/>
              </w:rPr>
              <w:t>2</w:t>
            </w:r>
          </w:p>
          <w:p w14:paraId="7DCF6DD6" w14:textId="77777777" w:rsidR="00292C73" w:rsidRPr="00AB5F89" w:rsidRDefault="00292C73" w:rsidP="00292C73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jc w:val="both"/>
              <w:rPr>
                <w:lang w:val="sr-Cyrl-CS"/>
              </w:rPr>
            </w:pPr>
            <w:r w:rsidRPr="00AB5F89">
              <w:rPr>
                <w:lang w:val="sr-Cyrl-CS"/>
              </w:rPr>
              <w:t>Блок између улица Светог Саве, Ђуре Јакшић и Бранка Радичевић</w:t>
            </w:r>
          </w:p>
          <w:p w14:paraId="19B5984A" w14:textId="77777777" w:rsidR="00292C73" w:rsidRPr="00AB5F89" w:rsidRDefault="00292C73" w:rsidP="00292C73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jc w:val="both"/>
              <w:rPr>
                <w:lang w:val="sr-Cyrl-CS"/>
              </w:rPr>
            </w:pPr>
            <w:r w:rsidRPr="00AB5F89">
              <w:rPr>
                <w:lang w:val="sr-Cyrl-CS"/>
              </w:rPr>
              <w:t>Блок између улица Светог Саве, Бранка Радичевић, Београдске и Булевара Доситеја Обрадовић</w:t>
            </w:r>
          </w:p>
          <w:p w14:paraId="66A017F0" w14:textId="77777777" w:rsidR="00292C73" w:rsidRPr="00AB5F89" w:rsidRDefault="00292C73" w:rsidP="00292C73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jc w:val="both"/>
              <w:rPr>
                <w:lang w:val="sr-Cyrl-CS"/>
              </w:rPr>
            </w:pPr>
            <w:r w:rsidRPr="00AB5F89">
              <w:rPr>
                <w:lang w:val="sr-Cyrl-CS"/>
              </w:rPr>
              <w:t>Блок између улица Светог Саве, Драгољуба Поповић и Булевара Доситеја Обрадовић</w:t>
            </w:r>
          </w:p>
          <w:p w14:paraId="26C32FDA" w14:textId="77777777" w:rsidR="00292C73" w:rsidRPr="00AB5F89" w:rsidRDefault="00292C73" w:rsidP="00292C73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jc w:val="both"/>
              <w:rPr>
                <w:lang w:val="sr-Cyrl-CS"/>
              </w:rPr>
            </w:pPr>
            <w:r w:rsidRPr="00AB5F89">
              <w:rPr>
                <w:lang w:val="sr-Cyrl-CS"/>
              </w:rPr>
              <w:t>Блок између улица Светог Саве, Драгољуба Поповић и Трга Вука Караџић</w:t>
            </w:r>
          </w:p>
          <w:p w14:paraId="290F739F" w14:textId="77777777" w:rsidR="00292C73" w:rsidRPr="00AB5F89" w:rsidRDefault="00292C73" w:rsidP="00292C73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jc w:val="both"/>
              <w:rPr>
                <w:lang w:val="sr-Cyrl-CS"/>
              </w:rPr>
            </w:pPr>
            <w:r w:rsidRPr="00AB5F89">
              <w:rPr>
                <w:lang w:val="sr-Cyrl-CS"/>
              </w:rPr>
              <w:t xml:space="preserve">Блок између улица Светог Саве, Булевар Доситеја Обрадовић, Генерала </w:t>
            </w:r>
            <w:proofErr w:type="spellStart"/>
            <w:r w:rsidRPr="00AB5F89">
              <w:rPr>
                <w:lang w:val="sr-Cyrl-CS"/>
              </w:rPr>
              <w:t>Јуришић</w:t>
            </w:r>
            <w:proofErr w:type="spellEnd"/>
            <w:r w:rsidRPr="00AB5F89">
              <w:rPr>
                <w:lang w:val="sr-Cyrl-CS"/>
              </w:rPr>
              <w:t xml:space="preserve"> и Георгија Јакшића</w:t>
            </w:r>
          </w:p>
          <w:p w14:paraId="50D361CB" w14:textId="77777777" w:rsidR="00292C73" w:rsidRPr="00AB5F89" w:rsidRDefault="00292C73" w:rsidP="00292C73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jc w:val="both"/>
              <w:rPr>
                <w:lang w:val="sr-Cyrl-CS"/>
              </w:rPr>
            </w:pPr>
            <w:r w:rsidRPr="00AB5F89">
              <w:rPr>
                <w:lang w:val="sr-Cyrl-CS"/>
              </w:rPr>
              <w:t xml:space="preserve">Блок између улица Булевар Доситеја Обрадовић, Генерала </w:t>
            </w:r>
            <w:proofErr w:type="spellStart"/>
            <w:r w:rsidRPr="00AB5F89">
              <w:rPr>
                <w:lang w:val="sr-Cyrl-CS"/>
              </w:rPr>
              <w:t>Јуришић</w:t>
            </w:r>
            <w:proofErr w:type="spellEnd"/>
            <w:r w:rsidRPr="00AB5F89">
              <w:rPr>
                <w:lang w:val="sr-Cyrl-CS"/>
              </w:rPr>
              <w:t xml:space="preserve"> и блока „Циглана“</w:t>
            </w:r>
          </w:p>
          <w:p w14:paraId="585B8A14" w14:textId="77777777" w:rsidR="00292C73" w:rsidRPr="00AB5F89" w:rsidRDefault="00292C73" w:rsidP="00292C73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jc w:val="both"/>
              <w:rPr>
                <w:lang w:val="sr-Cyrl-CS"/>
              </w:rPr>
            </w:pPr>
            <w:r w:rsidRPr="00AB5F89">
              <w:rPr>
                <w:lang w:val="sr-Cyrl-CS"/>
              </w:rPr>
              <w:t>Блок између улица Булевар Доситеја Обрадовић, Слободана Пенезић и Георгија Јакшић, такозвана „Циглана“</w:t>
            </w:r>
          </w:p>
          <w:p w14:paraId="4ACCF93B" w14:textId="77777777" w:rsidR="00292C73" w:rsidRPr="00AB5F89" w:rsidRDefault="00292C73" w:rsidP="00292C73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jc w:val="both"/>
              <w:rPr>
                <w:lang w:val="sr-Cyrl-CS"/>
              </w:rPr>
            </w:pPr>
            <w:r w:rsidRPr="00AB5F89">
              <w:rPr>
                <w:lang w:val="sr-Cyrl-CS"/>
              </w:rPr>
              <w:t>Блок између улица Булевар Доситеја Обрадовић, Слободана Пенезић и Дечјег обданишта</w:t>
            </w:r>
          </w:p>
          <w:p w14:paraId="34822FB7" w14:textId="77777777" w:rsidR="00292C73" w:rsidRPr="00AB5F89" w:rsidRDefault="00292C73" w:rsidP="00292C73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jc w:val="both"/>
              <w:rPr>
                <w:lang w:val="sr-Cyrl-CS"/>
              </w:rPr>
            </w:pPr>
            <w:r w:rsidRPr="00AB5F89">
              <w:rPr>
                <w:lang w:val="sr-Cyrl-CS"/>
              </w:rPr>
              <w:t xml:space="preserve">Блок у улици Краља Петра </w:t>
            </w:r>
            <w:r w:rsidRPr="00AB5F89">
              <w:t>I</w:t>
            </w:r>
          </w:p>
          <w:p w14:paraId="016D4CD0" w14:textId="77777777" w:rsidR="00292C73" w:rsidRPr="00AB5F89" w:rsidRDefault="00292C73" w:rsidP="00292C73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jc w:val="both"/>
              <w:rPr>
                <w:lang w:val="sr-Cyrl-CS"/>
              </w:rPr>
            </w:pPr>
            <w:r w:rsidRPr="00AB5F89">
              <w:rPr>
                <w:lang w:val="sr-Cyrl-CS"/>
              </w:rPr>
              <w:t xml:space="preserve">Блок </w:t>
            </w:r>
            <w:proofErr w:type="spellStart"/>
            <w:r w:rsidRPr="00AB5F89">
              <w:rPr>
                <w:lang w:val="sr-Cyrl-CS"/>
              </w:rPr>
              <w:t>Трешњичке</w:t>
            </w:r>
            <w:proofErr w:type="spellEnd"/>
            <w:r w:rsidRPr="00AB5F89">
              <w:rPr>
                <w:lang w:val="sr-Cyrl-CS"/>
              </w:rPr>
              <w:t xml:space="preserve"> улице</w:t>
            </w:r>
            <w:r w:rsidRPr="00AB5F89">
              <w:rPr>
                <w:rFonts w:ascii="Times New Roman" w:hAnsi="Times New Roman"/>
                <w:lang w:val="sr-Cyrl-CS"/>
              </w:rPr>
              <w:t xml:space="preserve"> (Вискозино насеље)</w:t>
            </w:r>
          </w:p>
          <w:p w14:paraId="5928660F" w14:textId="77777777" w:rsidR="00292C73" w:rsidRPr="00AB5F89" w:rsidRDefault="00292C73" w:rsidP="003F02C4">
            <w:pPr>
              <w:spacing w:line="360" w:lineRule="auto"/>
              <w:jc w:val="both"/>
              <w:rPr>
                <w:b/>
                <w:lang w:val="sr-Cyrl-CS"/>
              </w:rPr>
            </w:pPr>
          </w:p>
          <w:p w14:paraId="7DE02483" w14:textId="77777777" w:rsidR="00292C73" w:rsidRPr="001C04B2" w:rsidRDefault="00292C73" w:rsidP="003F02C4">
            <w:pPr>
              <w:spacing w:line="360" w:lineRule="auto"/>
              <w:rPr>
                <w:vertAlign w:val="superscript"/>
                <w:lang w:val="sr-Cyrl-CS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t xml:space="preserve">В. </w:t>
            </w:r>
            <w:r w:rsidRPr="001C04B2">
              <w:rPr>
                <w:b/>
                <w:lang w:val="sr-Cyrl-CS"/>
              </w:rPr>
              <w:t xml:space="preserve">ДЕЛИМИЧНО УРЕЂЕНЕ </w:t>
            </w:r>
            <w:r w:rsidRPr="001C04B2">
              <w:rPr>
                <w:rFonts w:ascii="Times New Roman" w:hAnsi="Times New Roman"/>
                <w:b/>
                <w:lang w:val="sr-Cyrl-CS"/>
              </w:rPr>
              <w:t xml:space="preserve">И НЕУРЕЂЕНЕ </w:t>
            </w:r>
            <w:r w:rsidRPr="001C04B2">
              <w:rPr>
                <w:b/>
                <w:lang w:val="sr-Cyrl-CS"/>
              </w:rPr>
              <w:t xml:space="preserve">ЗЕЛЕНЕ ПОВРШИНЕ                </w:t>
            </w:r>
            <w:r w:rsidRPr="001C04B2">
              <w:rPr>
                <w:rFonts w:ascii="Times New Roman" w:hAnsi="Times New Roman"/>
                <w:b/>
                <w:lang w:val="sr-Cyrl-CS"/>
              </w:rPr>
              <w:t xml:space="preserve">   </w:t>
            </w:r>
            <w:r>
              <w:rPr>
                <w:rFonts w:ascii="Times New Roman" w:hAnsi="Times New Roman"/>
                <w:b/>
                <w:lang w:val="sr-Cyrl-CS"/>
              </w:rPr>
              <w:t>7</w:t>
            </w:r>
            <w:r>
              <w:rPr>
                <w:rFonts w:ascii="Times New Roman" w:hAnsi="Times New Roman"/>
                <w:b/>
              </w:rPr>
              <w:t>6</w:t>
            </w:r>
            <w:r w:rsidRPr="001C04B2">
              <w:rPr>
                <w:rFonts w:ascii="Times New Roman" w:hAnsi="Times New Roman"/>
                <w:b/>
                <w:lang w:val="sr-Cyrl-CS"/>
              </w:rPr>
              <w:t xml:space="preserve">.700 </w:t>
            </w:r>
            <w:r w:rsidRPr="001C04B2">
              <w:rPr>
                <w:b/>
                <w:lang w:val="sr-Latn-CS"/>
              </w:rPr>
              <w:t>m</w:t>
            </w:r>
            <w:r w:rsidRPr="001C04B2">
              <w:rPr>
                <w:b/>
                <w:vertAlign w:val="superscript"/>
                <w:lang w:val="sr-Latn-CS"/>
              </w:rPr>
              <w:t>2</w:t>
            </w:r>
            <w:r w:rsidRPr="001C04B2">
              <w:rPr>
                <w:b/>
                <w:lang w:val="sr-Cyrl-CS"/>
              </w:rPr>
              <w:t xml:space="preserve">             </w:t>
            </w:r>
            <w:r w:rsidRPr="001C04B2">
              <w:rPr>
                <w:rFonts w:ascii="Times New Roman" w:hAnsi="Times New Roman"/>
                <w:b/>
                <w:lang w:val="sr-Cyrl-CS"/>
              </w:rPr>
              <w:t xml:space="preserve">                  </w:t>
            </w:r>
            <w:r w:rsidRPr="001C04B2">
              <w:rPr>
                <w:b/>
                <w:lang w:val="sr-Cyrl-CS"/>
              </w:rPr>
              <w:t xml:space="preserve">  </w:t>
            </w:r>
          </w:p>
          <w:p w14:paraId="1AE5C3CE" w14:textId="77777777" w:rsidR="00292C73" w:rsidRPr="001C04B2" w:rsidRDefault="00292C73" w:rsidP="003F02C4">
            <w:pPr>
              <w:spacing w:line="360" w:lineRule="auto"/>
              <w:jc w:val="both"/>
              <w:rPr>
                <w:rFonts w:ascii="Calibri" w:hAnsi="Calibri"/>
                <w:b/>
                <w:vertAlign w:val="superscript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t xml:space="preserve">             УРЕЂЕНЕ ЗЕЛЕНЕ ПОВРШИНЕ       5.000 </w:t>
            </w:r>
            <w:r w:rsidRPr="001C04B2">
              <w:rPr>
                <w:b/>
                <w:lang w:val="sr-Latn-CS"/>
              </w:rPr>
              <w:t>m</w:t>
            </w:r>
            <w:r w:rsidRPr="001C04B2">
              <w:rPr>
                <w:b/>
                <w:vertAlign w:val="superscript"/>
                <w:lang w:val="sr-Latn-CS"/>
              </w:rPr>
              <w:t>2</w:t>
            </w:r>
          </w:p>
          <w:p w14:paraId="7B958661" w14:textId="77777777" w:rsidR="00292C73" w:rsidRPr="00AB5F89" w:rsidRDefault="00292C73" w:rsidP="00292C73">
            <w:pPr>
              <w:numPr>
                <w:ilvl w:val="0"/>
                <w:numId w:val="5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Зелене површине код Железничке станице, део око пруге до Фабрике „</w:t>
            </w:r>
            <w:proofErr w:type="spellStart"/>
            <w:r w:rsidRPr="00AB5F89">
              <w:rPr>
                <w:rFonts w:ascii="Times New Roman" w:hAnsi="Times New Roman"/>
                <w:lang w:val="sr-Cyrl-CS"/>
              </w:rPr>
              <w:t>Нели</w:t>
            </w:r>
            <w:proofErr w:type="spellEnd"/>
            <w:r w:rsidRPr="00AB5F89">
              <w:rPr>
                <w:rFonts w:ascii="Times New Roman" w:hAnsi="Times New Roman"/>
                <w:lang w:val="sr-Cyrl-CS"/>
              </w:rPr>
              <w:t xml:space="preserve">“ </w:t>
            </w:r>
            <w:r w:rsidRPr="00AB5F89">
              <w:rPr>
                <w:rFonts w:ascii="Times New Roman" w:hAnsi="Times New Roman"/>
                <w:b/>
                <w:lang w:val="sr-Cyrl-CS"/>
              </w:rPr>
              <w:t>2.000</w:t>
            </w:r>
            <w:r w:rsidRPr="00AB5F89">
              <w:rPr>
                <w:rFonts w:ascii="Times New Roman" w:hAnsi="Times New Roman"/>
                <w:b/>
                <w:lang w:val="sr-Latn-CS"/>
              </w:rPr>
              <w:t xml:space="preserve"> m</w:t>
            </w:r>
            <w:r w:rsidRPr="00AB5F89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  <w:r w:rsidRPr="00AB5F89">
              <w:rPr>
                <w:rFonts w:ascii="Times New Roman" w:hAnsi="Times New Roman"/>
                <w:lang w:val="sr-Cyrl-CS"/>
              </w:rPr>
              <w:t xml:space="preserve"> </w:t>
            </w:r>
          </w:p>
          <w:p w14:paraId="3251418F" w14:textId="77777777" w:rsidR="00292C73" w:rsidRPr="00FC170D" w:rsidRDefault="00292C73" w:rsidP="00FC170D">
            <w:pPr>
              <w:numPr>
                <w:ilvl w:val="0"/>
                <w:numId w:val="5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Зелене површине десно од Бањског пута на</w:t>
            </w:r>
            <w:r>
              <w:rPr>
                <w:rFonts w:ascii="Times New Roman" w:hAnsi="Times New Roman"/>
                <w:lang w:val="sr-Cyrl-CS"/>
              </w:rPr>
              <w:t xml:space="preserve"> Градилишту до реке Штире (</w:t>
            </w:r>
            <w:proofErr w:type="spellStart"/>
            <w:r>
              <w:rPr>
                <w:rFonts w:ascii="Times New Roman" w:hAnsi="Times New Roman"/>
              </w:rPr>
              <w:t>код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моста</w:t>
            </w:r>
            <w:proofErr w:type="spellEnd"/>
            <w:r w:rsidRPr="00AB5F89">
              <w:rPr>
                <w:rFonts w:ascii="Times New Roman" w:hAnsi="Times New Roman"/>
                <w:lang w:val="sr-Cyrl-CS"/>
              </w:rPr>
              <w:t xml:space="preserve">) </w:t>
            </w:r>
            <w:r w:rsidRPr="00AB5F89">
              <w:rPr>
                <w:rFonts w:ascii="Times New Roman" w:hAnsi="Times New Roman"/>
                <w:b/>
                <w:lang w:val="sr-Cyrl-CS"/>
              </w:rPr>
              <w:t>3.000</w:t>
            </w:r>
            <w:r w:rsidRPr="00AB5F89">
              <w:rPr>
                <w:rFonts w:ascii="Times New Roman" w:hAnsi="Times New Roman"/>
                <w:b/>
                <w:lang w:val="sr-Latn-CS"/>
              </w:rPr>
              <w:t xml:space="preserve"> m</w:t>
            </w:r>
            <w:r w:rsidRPr="00AB5F89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  <w:p w14:paraId="724CCA69" w14:textId="77777777" w:rsidR="00292C73" w:rsidRPr="003237C4" w:rsidRDefault="00292C73" w:rsidP="003F02C4">
            <w:pPr>
              <w:spacing w:line="360" w:lineRule="auto"/>
              <w:rPr>
                <w:rFonts w:ascii="Times New Roman" w:hAnsi="Times New Roman"/>
                <w:color w:val="000000"/>
                <w:vertAlign w:val="superscript"/>
                <w:lang w:val="sr-Cyrl-CS"/>
              </w:rPr>
            </w:pPr>
            <w:r w:rsidRPr="003237C4">
              <w:rPr>
                <w:rFonts w:ascii="Times New Roman" w:hAnsi="Times New Roman"/>
                <w:b/>
                <w:color w:val="000000"/>
                <w:lang w:val="sr-Cyrl-CS"/>
              </w:rPr>
              <w:t xml:space="preserve">             </w:t>
            </w:r>
            <w:r w:rsidRPr="003237C4">
              <w:rPr>
                <w:b/>
                <w:color w:val="000000"/>
                <w:lang w:val="sr-Cyrl-CS"/>
              </w:rPr>
              <w:t xml:space="preserve">НЕУРЕЂЕНЕ ЗЕЛЕНЕ ПОВРШИНЕ      46.700 </w:t>
            </w:r>
            <w:r w:rsidRPr="003237C4">
              <w:rPr>
                <w:b/>
                <w:color w:val="000000"/>
                <w:lang w:val="sr-Latn-CS"/>
              </w:rPr>
              <w:t>m</w:t>
            </w:r>
            <w:r w:rsidRPr="003237C4">
              <w:rPr>
                <w:b/>
                <w:color w:val="000000"/>
                <w:vertAlign w:val="superscript"/>
                <w:lang w:val="sr-Latn-CS"/>
              </w:rPr>
              <w:t>2</w:t>
            </w:r>
            <w:r w:rsidRPr="003237C4">
              <w:rPr>
                <w:b/>
                <w:color w:val="000000"/>
                <w:lang w:val="sr-Cyrl-CS"/>
              </w:rPr>
              <w:t xml:space="preserve">                                                                        </w:t>
            </w:r>
          </w:p>
          <w:p w14:paraId="06FE1895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 xml:space="preserve">Шабачки пут (до </w:t>
            </w:r>
            <w:proofErr w:type="spellStart"/>
            <w:r w:rsidRPr="00AB5F89">
              <w:rPr>
                <w:rFonts w:ascii="Times New Roman" w:hAnsi="Times New Roman"/>
                <w:lang w:val="sr-Cyrl-CS"/>
              </w:rPr>
              <w:t>Бензиске</w:t>
            </w:r>
            <w:proofErr w:type="spellEnd"/>
            <w:r w:rsidRPr="00AB5F89">
              <w:rPr>
                <w:rFonts w:ascii="Times New Roman" w:hAnsi="Times New Roman"/>
                <w:lang w:val="sr-Cyrl-CS"/>
              </w:rPr>
              <w:t xml:space="preserve"> пумпе на </w:t>
            </w:r>
            <w:proofErr w:type="spellStart"/>
            <w:r w:rsidRPr="00AB5F89">
              <w:rPr>
                <w:rFonts w:ascii="Times New Roman" w:hAnsi="Times New Roman"/>
                <w:lang w:val="sr-Cyrl-CS"/>
              </w:rPr>
              <w:t>Владића</w:t>
            </w:r>
            <w:proofErr w:type="spellEnd"/>
            <w:r w:rsidRPr="00AB5F89">
              <w:rPr>
                <w:rFonts w:ascii="Times New Roman" w:hAnsi="Times New Roman"/>
                <w:lang w:val="sr-Cyrl-CS"/>
              </w:rPr>
              <w:t xml:space="preserve"> брду)</w:t>
            </w:r>
          </w:p>
          <w:p w14:paraId="5D01B81C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 xml:space="preserve">Ул. Милоша </w:t>
            </w:r>
            <w:proofErr w:type="spellStart"/>
            <w:r w:rsidRPr="00AB5F89">
              <w:rPr>
                <w:rFonts w:ascii="Times New Roman" w:hAnsi="Times New Roman"/>
                <w:lang w:val="sr-Cyrl-CS"/>
              </w:rPr>
              <w:t>Поцерца</w:t>
            </w:r>
            <w:proofErr w:type="spellEnd"/>
          </w:p>
          <w:p w14:paraId="2600FBEA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Паркинг код стадиона и хирургије</w:t>
            </w:r>
          </w:p>
          <w:p w14:paraId="0ECD0F83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Ваљевски пут (до улице Марка Радуловић)</w:t>
            </w:r>
          </w:p>
          <w:p w14:paraId="6BD8BD59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Партизанска</w:t>
            </w:r>
          </w:p>
          <w:p w14:paraId="74E4F857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Саве Ковачевић</w:t>
            </w:r>
          </w:p>
          <w:p w14:paraId="0F1808EF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Мајор Јаше</w:t>
            </w:r>
          </w:p>
          <w:p w14:paraId="281B7EE2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Јанка Веселиновић</w:t>
            </w:r>
          </w:p>
          <w:p w14:paraId="41DF7792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Италијанских добровољаца</w:t>
            </w:r>
          </w:p>
          <w:p w14:paraId="34FB0337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Бањски пут (до Ул. Републике Српске)</w:t>
            </w:r>
          </w:p>
          <w:p w14:paraId="1CB73365" w14:textId="77777777" w:rsidR="00292C73" w:rsidRPr="00766F2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Дринска (до пруге)</w:t>
            </w:r>
          </w:p>
          <w:p w14:paraId="3B3B5813" w14:textId="77777777" w:rsidR="00292C73" w:rsidRPr="00AB5F89" w:rsidRDefault="00292C73" w:rsidP="00292C73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AB5F89">
              <w:rPr>
                <w:rFonts w:ascii="Times New Roman" w:hAnsi="Times New Roman"/>
                <w:lang w:val="sr-Cyrl-CS"/>
              </w:rPr>
              <w:t>Ул. Луке Стевић</w:t>
            </w:r>
          </w:p>
          <w:p w14:paraId="6EAE9516" w14:textId="77777777" w:rsidR="00292C73" w:rsidRPr="00D414AB" w:rsidRDefault="00292C73" w:rsidP="003F02C4">
            <w:pPr>
              <w:ind w:left="714"/>
              <w:jc w:val="both"/>
              <w:rPr>
                <w:b/>
                <w:lang w:val="sr-Cyrl-CS"/>
              </w:rPr>
            </w:pPr>
          </w:p>
          <w:p w14:paraId="3A9A5212" w14:textId="77777777" w:rsidR="00292C73" w:rsidRPr="001C04B2" w:rsidRDefault="00292C73" w:rsidP="003F02C4">
            <w:pPr>
              <w:jc w:val="both"/>
              <w:rPr>
                <w:rFonts w:ascii="Times New Roman" w:hAnsi="Times New Roman"/>
                <w:b/>
                <w:vertAlign w:val="superscript"/>
                <w:lang w:val="sr-Cyrl-BA"/>
              </w:rPr>
            </w:pPr>
            <w:r>
              <w:rPr>
                <w:rFonts w:ascii="Times New Roman" w:hAnsi="Times New Roman"/>
                <w:b/>
                <w:lang w:val="sr-Cyrl-CS"/>
              </w:rPr>
              <w:t xml:space="preserve">            </w:t>
            </w:r>
            <w:r w:rsidR="00793932">
              <w:rPr>
                <w:rFonts w:ascii="Times New Roman" w:hAnsi="Times New Roman"/>
                <w:b/>
                <w:lang w:val="sr-Cyrl-CS"/>
              </w:rPr>
              <w:t xml:space="preserve">ПОВРШИНЕ око стадиона                                </w:t>
            </w:r>
            <w:r w:rsidRPr="001C04B2">
              <w:rPr>
                <w:rFonts w:ascii="Times New Roman" w:hAnsi="Times New Roman"/>
                <w:b/>
                <w:lang w:val="sr-Cyrl-CS"/>
              </w:rPr>
              <w:t xml:space="preserve"> 10.000 </w:t>
            </w:r>
            <w:r w:rsidRPr="001C04B2">
              <w:rPr>
                <w:rFonts w:ascii="Times New Roman" w:hAnsi="Times New Roman"/>
                <w:b/>
                <w:lang w:val="sr-Latn-CS"/>
              </w:rPr>
              <w:t>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  <w:p w14:paraId="4D4B57BA" w14:textId="77777777" w:rsidR="00292C73" w:rsidRPr="000E349A" w:rsidRDefault="00292C73" w:rsidP="003F02C4">
            <w:pPr>
              <w:jc w:val="both"/>
              <w:rPr>
                <w:rFonts w:ascii="Times New Roman" w:hAnsi="Times New Roman"/>
                <w:b/>
                <w:vertAlign w:val="superscript"/>
                <w:lang w:val="sr-Cyrl-BA"/>
              </w:rPr>
            </w:pPr>
            <w:r w:rsidRPr="001C04B2">
              <w:rPr>
                <w:rFonts w:ascii="Times New Roman" w:hAnsi="Times New Roman"/>
                <w:b/>
                <w:vertAlign w:val="superscript"/>
                <w:lang w:val="sr-Cyrl-BA"/>
              </w:rPr>
              <w:t xml:space="preserve">               </w:t>
            </w:r>
            <w:r>
              <w:rPr>
                <w:rFonts w:ascii="Times New Roman" w:hAnsi="Times New Roman"/>
                <w:b/>
                <w:vertAlign w:val="superscript"/>
              </w:rPr>
              <w:t xml:space="preserve">    </w:t>
            </w:r>
            <w:r w:rsidRPr="001C04B2">
              <w:rPr>
                <w:rFonts w:ascii="Times New Roman" w:hAnsi="Times New Roman"/>
                <w:b/>
                <w:vertAlign w:val="superscript"/>
                <w:lang w:val="sr-Cyrl-BA"/>
              </w:rPr>
              <w:t xml:space="preserve"> </w:t>
            </w:r>
            <w:r>
              <w:rPr>
                <w:rFonts w:ascii="Times New Roman" w:hAnsi="Times New Roman"/>
                <w:b/>
                <w:lang w:val="sr-Cyrl-BA"/>
              </w:rPr>
              <w:t xml:space="preserve">Улица Ленке </w:t>
            </w:r>
            <w:proofErr w:type="spellStart"/>
            <w:r>
              <w:rPr>
                <w:rFonts w:ascii="Times New Roman" w:hAnsi="Times New Roman"/>
                <w:b/>
                <w:lang w:val="sr-Cyrl-BA"/>
              </w:rPr>
              <w:t>Дунђерски</w:t>
            </w:r>
            <w:proofErr w:type="spellEnd"/>
            <w:r>
              <w:rPr>
                <w:rFonts w:ascii="Times New Roman" w:hAnsi="Times New Roman"/>
                <w:b/>
                <w:lang w:val="sr-Cyrl-BA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lang w:val="sr-Cyrl-BA"/>
              </w:rPr>
              <w:t>Лагатор</w:t>
            </w:r>
            <w:proofErr w:type="spellEnd"/>
            <w:r>
              <w:rPr>
                <w:rFonts w:ascii="Times New Roman" w:hAnsi="Times New Roman"/>
                <w:b/>
                <w:lang w:val="sr-Cyrl-BA"/>
              </w:rPr>
              <w:t>)</w:t>
            </w:r>
            <w:r w:rsidRPr="001C04B2">
              <w:rPr>
                <w:rFonts w:ascii="Times New Roman" w:hAnsi="Times New Roman"/>
                <w:b/>
                <w:lang w:val="sr-Cyrl-BA"/>
              </w:rPr>
              <w:t xml:space="preserve">                      10.000 </w:t>
            </w:r>
            <w:r w:rsidRPr="001C04B2">
              <w:rPr>
                <w:rFonts w:ascii="Times New Roman" w:hAnsi="Times New Roman"/>
                <w:b/>
                <w:lang w:val="sr-Latn-CS"/>
              </w:rPr>
              <w:t>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</w:tc>
      </w:tr>
      <w:tr w:rsidR="002A6B1F" w:rsidRPr="00902A71" w14:paraId="2D725725" w14:textId="77777777" w:rsidTr="00FC170D">
        <w:trPr>
          <w:trHeight w:val="278"/>
        </w:trPr>
        <w:tc>
          <w:tcPr>
            <w:tcW w:w="10278" w:type="dxa"/>
            <w:gridSpan w:val="2"/>
          </w:tcPr>
          <w:p w14:paraId="3D136E11" w14:textId="77777777" w:rsidR="002A6B1F" w:rsidRPr="00FC170D" w:rsidRDefault="002A6B1F" w:rsidP="00FC170D">
            <w:pPr>
              <w:tabs>
                <w:tab w:val="left" w:pos="1410"/>
              </w:tabs>
              <w:rPr>
                <w:lang w:val="sr-Cyrl-CS"/>
              </w:rPr>
            </w:pPr>
          </w:p>
        </w:tc>
      </w:tr>
      <w:tr w:rsidR="00292C73" w:rsidRPr="00902A71" w14:paraId="4237CA80" w14:textId="77777777" w:rsidTr="003F02C4">
        <w:tc>
          <w:tcPr>
            <w:tcW w:w="8544" w:type="dxa"/>
          </w:tcPr>
          <w:p w14:paraId="1685FF89" w14:textId="77777777" w:rsidR="00292C73" w:rsidRPr="001C04B2" w:rsidRDefault="00292C73" w:rsidP="003F02C4">
            <w:pPr>
              <w:spacing w:line="360" w:lineRule="auto"/>
              <w:jc w:val="both"/>
              <w:rPr>
                <w:b/>
                <w:lang w:val="sr-Cyrl-CS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t>Г. ГРАДИЛИШТЕ</w:t>
            </w:r>
          </w:p>
        </w:tc>
        <w:tc>
          <w:tcPr>
            <w:tcW w:w="1734" w:type="dxa"/>
          </w:tcPr>
          <w:p w14:paraId="2DA8DD1F" w14:textId="77777777" w:rsidR="00292C73" w:rsidRPr="001C04B2" w:rsidRDefault="00292C73" w:rsidP="003F02C4">
            <w:pPr>
              <w:spacing w:line="360" w:lineRule="auto"/>
              <w:jc w:val="right"/>
              <w:rPr>
                <w:rFonts w:ascii="Times New Roman" w:hAnsi="Times New Roman"/>
                <w:b/>
                <w:lang w:val="sr-Latn-CS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t>30</w:t>
            </w:r>
            <w:r w:rsidRPr="001C04B2">
              <w:rPr>
                <w:rFonts w:ascii="Times New Roman" w:hAnsi="Times New Roman"/>
                <w:b/>
                <w:lang w:val="sr-Latn-CS"/>
              </w:rPr>
              <w:t>.000 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</w:tc>
      </w:tr>
    </w:tbl>
    <w:p w14:paraId="71605AFA" w14:textId="77777777" w:rsidR="00292C73" w:rsidRDefault="00292C73" w:rsidP="00292C73">
      <w:pPr>
        <w:rPr>
          <w:rFonts w:ascii="Times New Roman" w:hAnsi="Times New Roman"/>
          <w:lang w:val="sr-Cyrl-CS"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1"/>
        <w:gridCol w:w="1937"/>
      </w:tblGrid>
      <w:tr w:rsidR="00292C73" w:rsidRPr="001C04B2" w14:paraId="75BEED9A" w14:textId="77777777" w:rsidTr="007C6642">
        <w:tc>
          <w:tcPr>
            <w:tcW w:w="8341" w:type="dxa"/>
          </w:tcPr>
          <w:p w14:paraId="188F17CB" w14:textId="77777777" w:rsidR="00292C73" w:rsidRPr="001C04B2" w:rsidRDefault="00292C73" w:rsidP="003F02C4">
            <w:pPr>
              <w:spacing w:line="360" w:lineRule="auto"/>
              <w:jc w:val="both"/>
              <w:rPr>
                <w:b/>
                <w:lang w:val="sr-Cyrl-CS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lastRenderedPageBreak/>
              <w:t xml:space="preserve">Д. </w:t>
            </w:r>
            <w:r w:rsidRPr="001C04B2">
              <w:rPr>
                <w:b/>
                <w:lang w:val="sr-Cyrl-CS"/>
              </w:rPr>
              <w:t>ГРАДСКИ БЕДЕМИ</w:t>
            </w:r>
          </w:p>
        </w:tc>
        <w:tc>
          <w:tcPr>
            <w:tcW w:w="1937" w:type="dxa"/>
          </w:tcPr>
          <w:p w14:paraId="44907AAC" w14:textId="77777777" w:rsidR="00292C73" w:rsidRPr="001C04B2" w:rsidRDefault="00292C73" w:rsidP="003F02C4">
            <w:pPr>
              <w:spacing w:line="360" w:lineRule="auto"/>
              <w:jc w:val="right"/>
              <w:rPr>
                <w:b/>
                <w:lang w:val="sr-Latn-CS"/>
              </w:rPr>
            </w:pPr>
            <w:r>
              <w:rPr>
                <w:rFonts w:ascii="Calibri" w:hAnsi="Calibri"/>
                <w:b/>
              </w:rPr>
              <w:t xml:space="preserve">    </w:t>
            </w:r>
            <w:r w:rsidRPr="001C04B2">
              <w:rPr>
                <w:b/>
                <w:lang w:val="sr-Latn-CS"/>
              </w:rPr>
              <w:t>14.100 m</w:t>
            </w:r>
            <w:r w:rsidRPr="001C04B2">
              <w:rPr>
                <w:b/>
                <w:vertAlign w:val="superscript"/>
                <w:lang w:val="sr-Latn-CS"/>
              </w:rPr>
              <w:t>2</w:t>
            </w:r>
          </w:p>
        </w:tc>
      </w:tr>
    </w:tbl>
    <w:p w14:paraId="38AE13F9" w14:textId="77777777" w:rsidR="00292C73" w:rsidRPr="001C04B2" w:rsidRDefault="00292C73" w:rsidP="00292C73">
      <w:pPr>
        <w:rPr>
          <w:rFonts w:ascii="Times New Roman" w:hAnsi="Times New Roman"/>
          <w:lang w:val="sr-Cyrl-CS"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2"/>
        <w:gridCol w:w="1936"/>
      </w:tblGrid>
      <w:tr w:rsidR="00292C73" w:rsidRPr="001C04B2" w14:paraId="19F5DBD6" w14:textId="77777777" w:rsidTr="007C6642">
        <w:tc>
          <w:tcPr>
            <w:tcW w:w="8342" w:type="dxa"/>
          </w:tcPr>
          <w:p w14:paraId="09410802" w14:textId="77777777" w:rsidR="00292C73" w:rsidRPr="001C04B2" w:rsidRDefault="00292C73" w:rsidP="003F02C4">
            <w:pPr>
              <w:spacing w:line="360" w:lineRule="auto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t xml:space="preserve">Ђ. </w:t>
            </w:r>
            <w:r w:rsidRPr="001C04B2">
              <w:rPr>
                <w:b/>
                <w:lang w:val="sr-Cyrl-CS"/>
              </w:rPr>
              <w:t>ПРИЛАЗИ ГРАДУ</w:t>
            </w:r>
          </w:p>
          <w:p w14:paraId="1EDCF252" w14:textId="77777777" w:rsidR="00292C73" w:rsidRPr="001C04B2" w:rsidRDefault="00292C73" w:rsidP="003F02C4">
            <w:pPr>
              <w:jc w:val="both"/>
              <w:rPr>
                <w:rFonts w:ascii="Times New Roman" w:hAnsi="Times New Roman"/>
                <w:vertAlign w:val="superscript"/>
                <w:lang w:val="sr-Cyrl-CS"/>
              </w:rPr>
            </w:pPr>
            <w:r w:rsidRPr="001C04B2">
              <w:rPr>
                <w:rFonts w:ascii="Times New Roman" w:hAnsi="Times New Roman"/>
                <w:lang w:val="sr-Cyrl-CS"/>
              </w:rPr>
              <w:t>Ул. Републике Српске  2.585m</w:t>
            </w:r>
            <w:r w:rsidRPr="001C04B2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</w:p>
          <w:p w14:paraId="1D48F31B" w14:textId="77777777" w:rsidR="00292C73" w:rsidRPr="001C04B2" w:rsidRDefault="00292C73" w:rsidP="003F02C4">
            <w:pPr>
              <w:jc w:val="both"/>
              <w:rPr>
                <w:rFonts w:ascii="Times New Roman" w:hAnsi="Times New Roman"/>
                <w:vertAlign w:val="superscript"/>
                <w:lang w:val="sr-Cyrl-CS"/>
              </w:rPr>
            </w:pPr>
            <w:r w:rsidRPr="001C04B2">
              <w:rPr>
                <w:rFonts w:ascii="Times New Roman" w:hAnsi="Times New Roman"/>
                <w:lang w:val="sr-Cyrl-CS"/>
              </w:rPr>
              <w:t>Сквер „Биљана“, Шабачки пут 1.700 m</w:t>
            </w:r>
            <w:r w:rsidRPr="001C04B2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</w:p>
          <w:p w14:paraId="12A318F2" w14:textId="77777777" w:rsidR="00292C73" w:rsidRPr="001C04B2" w:rsidRDefault="00292C73" w:rsidP="003F02C4">
            <w:pPr>
              <w:jc w:val="both"/>
              <w:rPr>
                <w:rFonts w:ascii="Times New Roman" w:hAnsi="Times New Roman"/>
                <w:vertAlign w:val="superscript"/>
                <w:lang w:val="sr-Cyrl-BA"/>
              </w:rPr>
            </w:pPr>
            <w:r w:rsidRPr="001C04B2">
              <w:rPr>
                <w:rFonts w:ascii="Times New Roman" w:hAnsi="Times New Roman"/>
                <w:lang w:val="sr-Cyrl-CS"/>
              </w:rPr>
              <w:t xml:space="preserve">Шабачки пут (од бензинске пумпе на </w:t>
            </w:r>
            <w:proofErr w:type="spellStart"/>
            <w:r w:rsidRPr="001C04B2">
              <w:rPr>
                <w:rFonts w:ascii="Times New Roman" w:hAnsi="Times New Roman"/>
                <w:lang w:val="sr-Cyrl-CS"/>
              </w:rPr>
              <w:t>Владића</w:t>
            </w:r>
            <w:proofErr w:type="spellEnd"/>
            <w:r w:rsidRPr="001C04B2">
              <w:rPr>
                <w:rFonts w:ascii="Times New Roman" w:hAnsi="Times New Roman"/>
                <w:lang w:val="sr-Cyrl-CS"/>
              </w:rPr>
              <w:t xml:space="preserve"> брду до сквера „Биљана“   25.000</w:t>
            </w:r>
            <w:r w:rsidRPr="001C04B2">
              <w:rPr>
                <w:rFonts w:ascii="Times New Roman" w:hAnsi="Times New Roman"/>
                <w:lang w:val="sr-Latn-CS"/>
              </w:rPr>
              <w:t xml:space="preserve"> m</w:t>
            </w:r>
            <w:r w:rsidRPr="001C04B2">
              <w:rPr>
                <w:rFonts w:ascii="Times New Roman" w:hAnsi="Times New Roman"/>
                <w:vertAlign w:val="superscript"/>
                <w:lang w:val="sr-Latn-CS"/>
              </w:rPr>
              <w:t>2</w:t>
            </w:r>
          </w:p>
          <w:p w14:paraId="1600AFFE" w14:textId="77777777" w:rsidR="00292C73" w:rsidRPr="001C04B2" w:rsidRDefault="00292C73" w:rsidP="003F02C4">
            <w:pPr>
              <w:jc w:val="both"/>
              <w:rPr>
                <w:rFonts w:ascii="Times New Roman" w:hAnsi="Times New Roman"/>
                <w:lang w:val="sr-Cyrl-BA"/>
              </w:rPr>
            </w:pPr>
            <w:r>
              <w:rPr>
                <w:rFonts w:ascii="Times New Roman" w:hAnsi="Times New Roman"/>
                <w:lang w:val="sr-Cyrl-BA"/>
              </w:rPr>
              <w:t xml:space="preserve">Ул. Марка Радуловића </w:t>
            </w:r>
            <w:r w:rsidRPr="001C04B2">
              <w:rPr>
                <w:rFonts w:ascii="Times New Roman" w:hAnsi="Times New Roman"/>
                <w:lang w:val="sr-Cyrl-BA"/>
              </w:rPr>
              <w:t>500</w:t>
            </w:r>
            <w:r>
              <w:rPr>
                <w:rFonts w:ascii="Times New Roman" w:hAnsi="Times New Roman"/>
              </w:rPr>
              <w:t>0</w:t>
            </w:r>
            <w:r w:rsidRPr="001C04B2">
              <w:rPr>
                <w:rFonts w:ascii="Times New Roman" w:hAnsi="Times New Roman"/>
                <w:lang w:val="sr-Cyrl-BA"/>
              </w:rPr>
              <w:t xml:space="preserve"> </w:t>
            </w:r>
            <w:r w:rsidRPr="001C04B2">
              <w:rPr>
                <w:rFonts w:ascii="Times New Roman" w:hAnsi="Times New Roman"/>
                <w:lang w:val="sr-Cyrl-CS"/>
              </w:rPr>
              <w:t>m</w:t>
            </w:r>
            <w:r w:rsidRPr="001C04B2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</w:p>
          <w:p w14:paraId="336C5FF7" w14:textId="77777777" w:rsidR="00292C73" w:rsidRPr="001C04B2" w:rsidRDefault="00292C73" w:rsidP="003F02C4">
            <w:pPr>
              <w:jc w:val="both"/>
              <w:rPr>
                <w:rFonts w:ascii="Times New Roman" w:hAnsi="Times New Roman"/>
                <w:lang w:val="sr-Cyrl-BA"/>
              </w:rPr>
            </w:pPr>
            <w:r w:rsidRPr="001C04B2">
              <w:rPr>
                <w:rFonts w:ascii="Times New Roman" w:hAnsi="Times New Roman"/>
                <w:lang w:val="sr-Cyrl-BA"/>
              </w:rPr>
              <w:t xml:space="preserve">Ваљевски пут (од Марка Радуловића до Тршића)    6.500 </w:t>
            </w:r>
            <w:r w:rsidRPr="001C04B2">
              <w:rPr>
                <w:rFonts w:ascii="Times New Roman" w:hAnsi="Times New Roman"/>
                <w:lang w:val="sr-Cyrl-CS"/>
              </w:rPr>
              <w:t>m</w:t>
            </w:r>
            <w:r w:rsidRPr="001C04B2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</w:p>
          <w:p w14:paraId="5FAA6583" w14:textId="77777777" w:rsidR="00292C73" w:rsidRPr="001C04B2" w:rsidRDefault="00292C73" w:rsidP="003F02C4">
            <w:pPr>
              <w:jc w:val="both"/>
              <w:rPr>
                <w:rFonts w:ascii="Times New Roman" w:hAnsi="Times New Roman"/>
                <w:b/>
                <w:lang w:val="sr-Cyrl-BA"/>
              </w:rPr>
            </w:pPr>
            <w:r>
              <w:rPr>
                <w:rFonts w:ascii="Times New Roman" w:hAnsi="Times New Roman"/>
                <w:lang w:val="sr-Cyrl-BA"/>
              </w:rPr>
              <w:t xml:space="preserve">Бањски пут </w:t>
            </w:r>
            <w:r>
              <w:rPr>
                <w:rFonts w:ascii="Times New Roman" w:hAnsi="Times New Roman"/>
              </w:rPr>
              <w:t xml:space="preserve"> 3</w:t>
            </w:r>
            <w:r w:rsidRPr="001C04B2">
              <w:rPr>
                <w:rFonts w:ascii="Times New Roman" w:hAnsi="Times New Roman"/>
                <w:lang w:val="sr-Cyrl-BA"/>
              </w:rPr>
              <w:t xml:space="preserve">0.000 </w:t>
            </w:r>
            <w:r w:rsidRPr="001C04B2">
              <w:rPr>
                <w:rFonts w:ascii="Times New Roman" w:hAnsi="Times New Roman"/>
                <w:lang w:val="sr-Cyrl-CS"/>
              </w:rPr>
              <w:t>m</w:t>
            </w:r>
            <w:r w:rsidRPr="001C04B2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</w:p>
        </w:tc>
        <w:tc>
          <w:tcPr>
            <w:tcW w:w="1936" w:type="dxa"/>
          </w:tcPr>
          <w:p w14:paraId="27054A2D" w14:textId="77777777" w:rsidR="00292C73" w:rsidRPr="001C04B2" w:rsidRDefault="00292C73" w:rsidP="003F02C4">
            <w:pPr>
              <w:spacing w:line="360" w:lineRule="auto"/>
              <w:jc w:val="right"/>
              <w:rPr>
                <w:rFonts w:ascii="Times New Roman" w:hAnsi="Times New Roman"/>
                <w:b/>
                <w:lang w:val="sr-Latn-CS"/>
              </w:rPr>
            </w:pPr>
            <w:r>
              <w:rPr>
                <w:rFonts w:ascii="Times New Roman" w:hAnsi="Times New Roman"/>
                <w:b/>
              </w:rPr>
              <w:t>70.785</w:t>
            </w:r>
            <w:r w:rsidRPr="001C04B2">
              <w:rPr>
                <w:rFonts w:ascii="Times New Roman" w:hAnsi="Times New Roman"/>
                <w:b/>
                <w:lang w:val="sr-Latn-CS"/>
              </w:rPr>
              <w:t xml:space="preserve"> 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  <w:p w14:paraId="10FB764B" w14:textId="77777777" w:rsidR="00292C73" w:rsidRPr="001C04B2" w:rsidRDefault="00292C73" w:rsidP="003F02C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</w:tbl>
    <w:p w14:paraId="07FF6A40" w14:textId="77777777" w:rsidR="00292C73" w:rsidRDefault="00292C73" w:rsidP="00292C73">
      <w:pPr>
        <w:rPr>
          <w:rFonts w:ascii="Times New Roman" w:hAnsi="Times New Roman"/>
          <w:lang w:val="sr-Cyrl-CS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4"/>
        <w:gridCol w:w="2104"/>
      </w:tblGrid>
      <w:tr w:rsidR="00292C73" w:rsidRPr="00902A71" w14:paraId="19B547F3" w14:textId="77777777" w:rsidTr="002A6B1F">
        <w:trPr>
          <w:trHeight w:val="2366"/>
        </w:trPr>
        <w:tc>
          <w:tcPr>
            <w:tcW w:w="7994" w:type="dxa"/>
          </w:tcPr>
          <w:p w14:paraId="6C9BD3FE" w14:textId="77777777" w:rsidR="00292C73" w:rsidRPr="001C04B2" w:rsidRDefault="00292C73" w:rsidP="003F02C4">
            <w:pPr>
              <w:spacing w:line="360" w:lineRule="auto"/>
              <w:jc w:val="both"/>
              <w:rPr>
                <w:b/>
                <w:lang w:val="sr-Cyrl-CS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t xml:space="preserve">Е. </w:t>
            </w:r>
            <w:r w:rsidRPr="001C04B2">
              <w:rPr>
                <w:b/>
                <w:lang w:val="sr-Cyrl-CS"/>
              </w:rPr>
              <w:t>ПОСЛОВНО СТАМБЕНА ЗОНА „ЛАГАТОР“</w:t>
            </w:r>
          </w:p>
          <w:p w14:paraId="3120A0B3" w14:textId="77777777" w:rsidR="00292C73" w:rsidRPr="005E3C17" w:rsidRDefault="00292C73" w:rsidP="003F02C4">
            <w:pPr>
              <w:spacing w:line="360" w:lineRule="auto"/>
              <w:jc w:val="both"/>
              <w:rPr>
                <w:lang w:val="sr-Cyrl-CS"/>
              </w:rPr>
            </w:pPr>
            <w:r w:rsidRPr="005E3C17">
              <w:rPr>
                <w:lang w:val="sr-Cyrl-CS"/>
              </w:rPr>
              <w:t xml:space="preserve">Ул. Патријарха Павла 700 </w:t>
            </w:r>
            <w:r w:rsidRPr="005E3C17">
              <w:rPr>
                <w:rFonts w:ascii="Times New Roman" w:hAnsi="Times New Roman"/>
                <w:lang w:val="sr-Cyrl-CS"/>
              </w:rPr>
              <w:t>m</w:t>
            </w:r>
            <w:r w:rsidRPr="005E3C17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</w:p>
          <w:p w14:paraId="4BC1BC62" w14:textId="77777777" w:rsidR="00292C73" w:rsidRPr="005E3C17" w:rsidRDefault="00292C73" w:rsidP="003F02C4">
            <w:pPr>
              <w:spacing w:line="360" w:lineRule="auto"/>
              <w:jc w:val="both"/>
              <w:rPr>
                <w:lang w:val="sr-Cyrl-CS"/>
              </w:rPr>
            </w:pPr>
            <w:r w:rsidRPr="005E3C17">
              <w:rPr>
                <w:lang w:val="sr-Cyrl-CS"/>
              </w:rPr>
              <w:t>Ул. Момчила Гаврића и Нова 1 до вртића Чаролија 800</w:t>
            </w:r>
            <w:r w:rsidRPr="005E3C17">
              <w:rPr>
                <w:rFonts w:ascii="Times New Roman" w:hAnsi="Times New Roman"/>
                <w:lang w:val="sr-Cyrl-CS"/>
              </w:rPr>
              <w:t xml:space="preserve"> m</w:t>
            </w:r>
            <w:r w:rsidRPr="005E3C17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</w:p>
          <w:p w14:paraId="6264CEC5" w14:textId="77777777" w:rsidR="00292C73" w:rsidRPr="005E3C17" w:rsidRDefault="00292C73" w:rsidP="003F02C4">
            <w:pPr>
              <w:spacing w:line="360" w:lineRule="auto"/>
              <w:jc w:val="both"/>
              <w:rPr>
                <w:lang w:val="sr-Cyrl-CS"/>
              </w:rPr>
            </w:pPr>
            <w:r w:rsidRPr="005E3C17">
              <w:rPr>
                <w:lang w:val="sr-Cyrl-CS"/>
              </w:rPr>
              <w:t xml:space="preserve">Зелена површина у Ул. Мине Караџић 2500 </w:t>
            </w:r>
            <w:r w:rsidRPr="005E3C17">
              <w:rPr>
                <w:rFonts w:ascii="Times New Roman" w:hAnsi="Times New Roman"/>
                <w:lang w:val="sr-Cyrl-CS"/>
              </w:rPr>
              <w:t>m</w:t>
            </w:r>
            <w:r w:rsidRPr="005E3C17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</w:p>
          <w:p w14:paraId="505D4D3B" w14:textId="77777777" w:rsidR="00292C73" w:rsidRPr="005E3C17" w:rsidRDefault="00292C73" w:rsidP="003F02C4">
            <w:pPr>
              <w:spacing w:line="360" w:lineRule="auto"/>
              <w:jc w:val="both"/>
              <w:rPr>
                <w:lang w:val="sr-Cyrl-CS"/>
              </w:rPr>
            </w:pPr>
            <w:r w:rsidRPr="005E3C17">
              <w:rPr>
                <w:lang w:val="sr-Cyrl-CS"/>
              </w:rPr>
              <w:t>Зелена површина у Ул. Патријарха Павла</w:t>
            </w:r>
            <w:r>
              <w:rPr>
                <w:lang w:val="sr-Cyrl-CS"/>
              </w:rPr>
              <w:t xml:space="preserve"> 7648</w:t>
            </w:r>
            <w:r w:rsidRPr="005E3C17">
              <w:rPr>
                <w:rFonts w:ascii="Times New Roman" w:hAnsi="Times New Roman"/>
                <w:lang w:val="sr-Cyrl-CS"/>
              </w:rPr>
              <w:t xml:space="preserve"> m</w:t>
            </w:r>
            <w:r w:rsidRPr="005E3C17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</w:p>
          <w:p w14:paraId="2668BF54" w14:textId="77777777" w:rsidR="00292C73" w:rsidRDefault="00292C73" w:rsidP="003F02C4">
            <w:pPr>
              <w:spacing w:line="360" w:lineRule="auto"/>
              <w:jc w:val="both"/>
              <w:rPr>
                <w:rFonts w:ascii="Times New Roman" w:hAnsi="Times New Roman"/>
                <w:vertAlign w:val="superscript"/>
                <w:lang w:val="sr-Cyrl-CS"/>
              </w:rPr>
            </w:pPr>
            <w:r w:rsidRPr="005E3C17">
              <w:rPr>
                <w:lang w:val="sr-Cyrl-CS"/>
              </w:rPr>
              <w:t xml:space="preserve">Зелена површина у Ул. Милоша </w:t>
            </w:r>
            <w:proofErr w:type="spellStart"/>
            <w:r w:rsidRPr="005E3C17">
              <w:rPr>
                <w:lang w:val="sr-Cyrl-CS"/>
              </w:rPr>
              <w:t>Поцерца</w:t>
            </w:r>
            <w:proofErr w:type="spellEnd"/>
            <w:r w:rsidRPr="005E3C17">
              <w:rPr>
                <w:lang w:val="sr-Cyrl-CS"/>
              </w:rPr>
              <w:t xml:space="preserve"> </w:t>
            </w:r>
            <w:r w:rsidRPr="005E3C17">
              <w:rPr>
                <w:rFonts w:ascii="Times New Roman" w:hAnsi="Times New Roman"/>
                <w:lang w:val="sr-Cyrl-CS"/>
              </w:rPr>
              <w:t>3000 m</w:t>
            </w:r>
            <w:r w:rsidRPr="005E3C17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  <w:r>
              <w:rPr>
                <w:rFonts w:ascii="Times New Roman" w:hAnsi="Times New Roman"/>
                <w:vertAlign w:val="superscript"/>
                <w:lang w:val="sr-Cyrl-CS"/>
              </w:rPr>
              <w:tab/>
            </w:r>
          </w:p>
          <w:p w14:paraId="1B80CCC3" w14:textId="77777777" w:rsidR="00292C73" w:rsidRPr="005426D4" w:rsidRDefault="00292C73" w:rsidP="003F02C4">
            <w:pPr>
              <w:tabs>
                <w:tab w:val="left" w:pos="5380"/>
              </w:tabs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lang w:val="sr-Cyrl-CS"/>
              </w:rPr>
            </w:pPr>
            <w:r w:rsidRPr="005426D4">
              <w:rPr>
                <w:rFonts w:ascii="Times New Roman" w:hAnsi="Times New Roman"/>
                <w:color w:val="000000"/>
                <w:lang w:val="sr-Cyrl-CS"/>
              </w:rPr>
              <w:t xml:space="preserve">Линеарни парк на </w:t>
            </w:r>
            <w:proofErr w:type="spellStart"/>
            <w:r w:rsidRPr="005426D4">
              <w:rPr>
                <w:rFonts w:ascii="Times New Roman" w:hAnsi="Times New Roman"/>
                <w:color w:val="000000"/>
                <w:lang w:val="sr-Cyrl-CS"/>
              </w:rPr>
              <w:t>Лагатору</w:t>
            </w:r>
            <w:proofErr w:type="spellEnd"/>
            <w:r w:rsidRPr="005426D4">
              <w:rPr>
                <w:rFonts w:ascii="Times New Roman" w:hAnsi="Times New Roman"/>
                <w:color w:val="000000"/>
                <w:lang w:val="sr-Cyrl-CS"/>
              </w:rPr>
              <w:t xml:space="preserve"> </w:t>
            </w:r>
            <w:r w:rsidRPr="005426D4">
              <w:rPr>
                <w:rFonts w:ascii="Times New Roman" w:hAnsi="Times New Roman"/>
                <w:color w:val="000000"/>
              </w:rPr>
              <w:t>2162</w:t>
            </w:r>
            <w:r w:rsidRPr="005426D4">
              <w:rPr>
                <w:rFonts w:ascii="Times New Roman" w:hAnsi="Times New Roman"/>
                <w:color w:val="000000"/>
                <w:lang w:val="sr-Latn-CS"/>
              </w:rPr>
              <w:t xml:space="preserve"> m</w:t>
            </w:r>
            <w:r w:rsidRPr="005426D4">
              <w:rPr>
                <w:rFonts w:ascii="Times New Roman" w:hAnsi="Times New Roman"/>
                <w:color w:val="000000"/>
                <w:vertAlign w:val="superscript"/>
                <w:lang w:val="sr-Cyrl-CS"/>
              </w:rPr>
              <w:t>2</w:t>
            </w:r>
          </w:p>
        </w:tc>
        <w:tc>
          <w:tcPr>
            <w:tcW w:w="2104" w:type="dxa"/>
          </w:tcPr>
          <w:p w14:paraId="373C271D" w14:textId="77777777" w:rsidR="00292C73" w:rsidRPr="005426D4" w:rsidRDefault="00292C73" w:rsidP="003F02C4">
            <w:pPr>
              <w:spacing w:line="360" w:lineRule="auto"/>
              <w:jc w:val="right"/>
              <w:rPr>
                <w:b/>
                <w:color w:val="000000"/>
                <w:lang w:val="sr-Cyrl-CS"/>
              </w:rPr>
            </w:pPr>
            <w:r>
              <w:rPr>
                <w:b/>
                <w:color w:val="000000"/>
                <w:lang w:val="sr-Cyrl-CS"/>
              </w:rPr>
              <w:t>1</w:t>
            </w:r>
            <w:r w:rsidRPr="005426D4">
              <w:rPr>
                <w:b/>
                <w:color w:val="000000"/>
                <w:lang w:val="sr-Cyrl-CS"/>
              </w:rPr>
              <w:t xml:space="preserve">6.810 </w:t>
            </w:r>
            <w:r w:rsidRPr="005426D4">
              <w:rPr>
                <w:b/>
                <w:color w:val="000000"/>
                <w:lang w:val="sr-Latn-CS"/>
              </w:rPr>
              <w:t>m</w:t>
            </w:r>
            <w:r w:rsidRPr="005426D4">
              <w:rPr>
                <w:b/>
                <w:color w:val="000000"/>
                <w:vertAlign w:val="superscript"/>
                <w:lang w:val="sr-Latn-CS"/>
              </w:rPr>
              <w:t>2</w:t>
            </w:r>
            <w:r w:rsidRPr="005426D4">
              <w:rPr>
                <w:b/>
                <w:color w:val="000000"/>
                <w:lang w:val="sr-Cyrl-CS"/>
              </w:rPr>
              <w:t xml:space="preserve"> </w:t>
            </w:r>
          </w:p>
        </w:tc>
      </w:tr>
    </w:tbl>
    <w:p w14:paraId="5A95E288" w14:textId="77777777" w:rsidR="00292C73" w:rsidRDefault="00292C73" w:rsidP="00292C73">
      <w:pPr>
        <w:rPr>
          <w:rFonts w:ascii="Times New Roman" w:hAnsi="Times New Roman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4"/>
        <w:gridCol w:w="1619"/>
      </w:tblGrid>
      <w:tr w:rsidR="00292C73" w:rsidRPr="001C04B2" w14:paraId="0A468E8B" w14:textId="77777777" w:rsidTr="003F02C4">
        <w:tc>
          <w:tcPr>
            <w:tcW w:w="8544" w:type="dxa"/>
          </w:tcPr>
          <w:p w14:paraId="43207085" w14:textId="77777777" w:rsidR="00292C73" w:rsidRPr="001C04B2" w:rsidRDefault="00292C73" w:rsidP="003F02C4">
            <w:pPr>
              <w:spacing w:line="360" w:lineRule="auto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t>Ж. ШАНАЦ</w:t>
            </w:r>
          </w:p>
        </w:tc>
        <w:tc>
          <w:tcPr>
            <w:tcW w:w="1644" w:type="dxa"/>
          </w:tcPr>
          <w:p w14:paraId="4E89747C" w14:textId="77777777" w:rsidR="00292C73" w:rsidRPr="001C04B2" w:rsidRDefault="00292C73" w:rsidP="003F02C4">
            <w:pPr>
              <w:spacing w:line="360" w:lineRule="auto"/>
              <w:jc w:val="right"/>
              <w:rPr>
                <w:rFonts w:ascii="Times New Roman" w:hAnsi="Times New Roman"/>
                <w:b/>
                <w:lang w:val="sr-Latn-CS"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Pr="001C04B2">
              <w:rPr>
                <w:rFonts w:ascii="Times New Roman" w:hAnsi="Times New Roman"/>
                <w:b/>
                <w:lang w:val="sr-Latn-CS"/>
              </w:rPr>
              <w:t>.000 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</w:tc>
      </w:tr>
    </w:tbl>
    <w:p w14:paraId="4FD727A3" w14:textId="77777777" w:rsidR="00292C73" w:rsidRPr="001C04B2" w:rsidRDefault="00292C73" w:rsidP="00292C73">
      <w:pPr>
        <w:rPr>
          <w:rFonts w:ascii="Times New Roman" w:hAnsi="Times New Roman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3"/>
        <w:gridCol w:w="1620"/>
      </w:tblGrid>
      <w:tr w:rsidR="00292C73" w:rsidRPr="001C04B2" w14:paraId="554B4774" w14:textId="77777777" w:rsidTr="003F02C4">
        <w:tc>
          <w:tcPr>
            <w:tcW w:w="8544" w:type="dxa"/>
          </w:tcPr>
          <w:p w14:paraId="0C187A73" w14:textId="77777777" w:rsidR="00292C73" w:rsidRDefault="00292C73" w:rsidP="003F02C4">
            <w:pPr>
              <w:spacing w:line="360" w:lineRule="auto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t>З. ГРАДСКИ ПАРК „ЛАГАТОР“</w:t>
            </w:r>
          </w:p>
          <w:p w14:paraId="221E4647" w14:textId="77777777" w:rsidR="00292C73" w:rsidRPr="001C04B2" w:rsidRDefault="00292C73" w:rsidP="003F02C4">
            <w:pPr>
              <w:spacing w:line="360" w:lineRule="auto"/>
              <w:jc w:val="both"/>
              <w:rPr>
                <w:rFonts w:ascii="Times New Roman" w:hAnsi="Times New Roman"/>
                <w:b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Парк шума „</w:t>
            </w:r>
            <w:proofErr w:type="spellStart"/>
            <w:r>
              <w:rPr>
                <w:rFonts w:ascii="Times New Roman" w:hAnsi="Times New Roman"/>
                <w:lang w:val="sr-Cyrl-CS"/>
              </w:rPr>
              <w:t>Лагатор</w:t>
            </w:r>
            <w:proofErr w:type="spellEnd"/>
            <w:r>
              <w:rPr>
                <w:rFonts w:ascii="Times New Roman" w:hAnsi="Times New Roman"/>
                <w:lang w:val="sr-Cyrl-CS"/>
              </w:rPr>
              <w:t xml:space="preserve">“ 10.000 </w:t>
            </w:r>
            <w:r w:rsidRPr="005E3C17">
              <w:rPr>
                <w:rFonts w:ascii="Times New Roman" w:hAnsi="Times New Roman"/>
                <w:lang w:val="sr-Cyrl-CS"/>
              </w:rPr>
              <w:t>m</w:t>
            </w:r>
            <w:r w:rsidRPr="005E3C17">
              <w:rPr>
                <w:rFonts w:ascii="Times New Roman" w:hAnsi="Times New Roman"/>
                <w:vertAlign w:val="superscript"/>
                <w:lang w:val="sr-Cyrl-CS"/>
              </w:rPr>
              <w:t>2</w:t>
            </w:r>
            <w:r>
              <w:rPr>
                <w:rFonts w:ascii="Times New Roman" w:hAnsi="Times New Roman"/>
                <w:vertAlign w:val="superscript"/>
                <w:lang w:val="sr-Cyrl-CS"/>
              </w:rPr>
              <w:t xml:space="preserve">  </w:t>
            </w:r>
          </w:p>
        </w:tc>
        <w:tc>
          <w:tcPr>
            <w:tcW w:w="1644" w:type="dxa"/>
          </w:tcPr>
          <w:p w14:paraId="7E7AC39E" w14:textId="77777777" w:rsidR="00292C73" w:rsidRDefault="00292C73" w:rsidP="003F02C4">
            <w:pPr>
              <w:spacing w:line="360" w:lineRule="auto"/>
              <w:jc w:val="right"/>
              <w:rPr>
                <w:rFonts w:ascii="Times New Roman" w:hAnsi="Times New Roman"/>
                <w:b/>
                <w:vertAlign w:val="superscript"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1C04B2">
              <w:rPr>
                <w:rFonts w:ascii="Times New Roman" w:hAnsi="Times New Roman"/>
                <w:b/>
                <w:lang w:val="sr-Latn-CS"/>
              </w:rPr>
              <w:t>2.100 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  <w:p w14:paraId="46AF7C95" w14:textId="77777777" w:rsidR="00292C73" w:rsidRPr="00343D34" w:rsidRDefault="00292C73" w:rsidP="003F02C4">
            <w:pPr>
              <w:spacing w:line="360" w:lineRule="auto"/>
              <w:jc w:val="right"/>
              <w:rPr>
                <w:rFonts w:ascii="Times New Roman" w:hAnsi="Times New Roman"/>
                <w:b/>
              </w:rPr>
            </w:pPr>
            <w:r w:rsidRPr="00343D34">
              <w:rPr>
                <w:rFonts w:ascii="Times New Roman" w:hAnsi="Times New Roman"/>
                <w:b/>
              </w:rPr>
              <w:t xml:space="preserve">10.000 </w:t>
            </w:r>
            <w:r w:rsidRPr="001C04B2">
              <w:rPr>
                <w:rFonts w:ascii="Times New Roman" w:hAnsi="Times New Roman"/>
                <w:b/>
                <w:lang w:val="sr-Latn-CS"/>
              </w:rPr>
              <w:t>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</w:tc>
      </w:tr>
    </w:tbl>
    <w:p w14:paraId="4401197D" w14:textId="77777777" w:rsidR="00292C73" w:rsidRPr="001C04B2" w:rsidRDefault="00292C73" w:rsidP="00292C73">
      <w:pPr>
        <w:rPr>
          <w:rFonts w:ascii="Times New Roman" w:hAnsi="Times New Roman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2"/>
        <w:gridCol w:w="1621"/>
      </w:tblGrid>
      <w:tr w:rsidR="00292C73" w:rsidRPr="001C04B2" w14:paraId="2B28D896" w14:textId="77777777" w:rsidTr="003F02C4">
        <w:tc>
          <w:tcPr>
            <w:tcW w:w="8544" w:type="dxa"/>
          </w:tcPr>
          <w:p w14:paraId="793B9CE9" w14:textId="77777777" w:rsidR="00292C73" w:rsidRPr="001C04B2" w:rsidRDefault="00292C73" w:rsidP="003F02C4">
            <w:pPr>
              <w:spacing w:line="360" w:lineRule="auto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1C04B2">
              <w:rPr>
                <w:rFonts w:ascii="Times New Roman" w:hAnsi="Times New Roman"/>
                <w:b/>
                <w:lang w:val="sr-Cyrl-CS"/>
              </w:rPr>
              <w:t>И. КОРИТО РЕКЕ ШТИРЕ</w:t>
            </w:r>
          </w:p>
        </w:tc>
        <w:tc>
          <w:tcPr>
            <w:tcW w:w="1644" w:type="dxa"/>
          </w:tcPr>
          <w:p w14:paraId="7EFF81F0" w14:textId="77777777" w:rsidR="00292C73" w:rsidRPr="001C04B2" w:rsidRDefault="00292C73" w:rsidP="003F02C4">
            <w:pPr>
              <w:spacing w:line="360" w:lineRule="auto"/>
              <w:jc w:val="right"/>
              <w:rPr>
                <w:rFonts w:ascii="Times New Roman" w:hAnsi="Times New Roman"/>
                <w:b/>
                <w:lang w:val="sr-Latn-CS"/>
              </w:rPr>
            </w:pPr>
            <w:r w:rsidRPr="001C04B2">
              <w:rPr>
                <w:rFonts w:ascii="Times New Roman" w:hAnsi="Times New Roman"/>
                <w:b/>
                <w:lang w:val="sr-Latn-CS"/>
              </w:rPr>
              <w:t>32.400 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</w:tc>
      </w:tr>
    </w:tbl>
    <w:p w14:paraId="5909CAD5" w14:textId="77777777" w:rsidR="00292C73" w:rsidRPr="001C04B2" w:rsidRDefault="00292C73" w:rsidP="00292C73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2"/>
        <w:gridCol w:w="1621"/>
      </w:tblGrid>
      <w:tr w:rsidR="00292C73" w:rsidRPr="001C04B2" w14:paraId="5F195D34" w14:textId="77777777" w:rsidTr="003F02C4">
        <w:tc>
          <w:tcPr>
            <w:tcW w:w="8544" w:type="dxa"/>
          </w:tcPr>
          <w:p w14:paraId="67B72D23" w14:textId="77777777" w:rsidR="00292C73" w:rsidRPr="001C04B2" w:rsidRDefault="00292C73" w:rsidP="003F02C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1C04B2">
              <w:rPr>
                <w:rFonts w:ascii="Times New Roman" w:hAnsi="Times New Roman"/>
                <w:b/>
              </w:rPr>
              <w:lastRenderedPageBreak/>
              <w:t>Ј. ПАРК У ЛЕШНИЦИ</w:t>
            </w:r>
          </w:p>
        </w:tc>
        <w:tc>
          <w:tcPr>
            <w:tcW w:w="1644" w:type="dxa"/>
          </w:tcPr>
          <w:p w14:paraId="794B76CC" w14:textId="77777777" w:rsidR="00292C73" w:rsidRPr="001C04B2" w:rsidRDefault="00292C73" w:rsidP="003F02C4">
            <w:pPr>
              <w:spacing w:line="360" w:lineRule="auto"/>
              <w:jc w:val="right"/>
              <w:rPr>
                <w:rFonts w:ascii="Times New Roman" w:hAnsi="Times New Roman"/>
                <w:b/>
                <w:lang w:val="sr-Latn-CS"/>
              </w:rPr>
            </w:pPr>
            <w:r w:rsidRPr="001C04B2">
              <w:rPr>
                <w:rFonts w:ascii="Times New Roman" w:hAnsi="Times New Roman"/>
                <w:b/>
              </w:rPr>
              <w:t>10.000</w:t>
            </w:r>
            <w:r w:rsidRPr="001C04B2">
              <w:rPr>
                <w:rFonts w:ascii="Times New Roman" w:hAnsi="Times New Roman"/>
                <w:b/>
                <w:lang w:val="sr-Latn-CS"/>
              </w:rPr>
              <w:t xml:space="preserve"> 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</w:tc>
      </w:tr>
    </w:tbl>
    <w:p w14:paraId="6B197FB6" w14:textId="77777777" w:rsidR="002A6B1F" w:rsidRPr="008D1477" w:rsidRDefault="002A6B1F" w:rsidP="00292C73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3"/>
        <w:gridCol w:w="1600"/>
      </w:tblGrid>
      <w:tr w:rsidR="002A6B1F" w:rsidRPr="001C04B2" w14:paraId="181868A9" w14:textId="77777777" w:rsidTr="003F02C4">
        <w:tc>
          <w:tcPr>
            <w:tcW w:w="8568" w:type="dxa"/>
          </w:tcPr>
          <w:p w14:paraId="4C455191" w14:textId="77777777" w:rsidR="002A6B1F" w:rsidRPr="00FC170D" w:rsidRDefault="002A6B1F" w:rsidP="003F02C4">
            <w:pPr>
              <w:rPr>
                <w:rFonts w:ascii="Times New Roman" w:hAnsi="Times New Roman"/>
                <w:b/>
              </w:rPr>
            </w:pPr>
            <w:r w:rsidRPr="001C04B2">
              <w:rPr>
                <w:rFonts w:ascii="Times New Roman" w:hAnsi="Times New Roman"/>
                <w:b/>
              </w:rPr>
              <w:t xml:space="preserve">К. </w:t>
            </w:r>
            <w:proofErr w:type="spellStart"/>
            <w:r w:rsidRPr="00092E38">
              <w:rPr>
                <w:rFonts w:ascii="Times New Roman" w:hAnsi="Times New Roman"/>
                <w:b/>
              </w:rPr>
              <w:t>Јавне</w:t>
            </w:r>
            <w:proofErr w:type="spellEnd"/>
            <w:r w:rsidRPr="00092E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92E38">
              <w:rPr>
                <w:rFonts w:ascii="Times New Roman" w:hAnsi="Times New Roman"/>
                <w:b/>
              </w:rPr>
              <w:t>зелене</w:t>
            </w:r>
            <w:proofErr w:type="spellEnd"/>
            <w:r w:rsidRPr="00092E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92E38">
              <w:rPr>
                <w:rFonts w:ascii="Times New Roman" w:hAnsi="Times New Roman"/>
                <w:b/>
              </w:rPr>
              <w:t>површине</w:t>
            </w:r>
            <w:proofErr w:type="spellEnd"/>
            <w:r w:rsidRPr="00092E38">
              <w:rPr>
                <w:rFonts w:ascii="Times New Roman" w:hAnsi="Times New Roman"/>
                <w:b/>
              </w:rPr>
              <w:t xml:space="preserve"> </w:t>
            </w:r>
            <w:r w:rsidRPr="001C04B2">
              <w:rPr>
                <w:rFonts w:ascii="Times New Roman" w:hAnsi="Times New Roman"/>
                <w:b/>
              </w:rPr>
              <w:t xml:space="preserve">у </w:t>
            </w:r>
            <w:proofErr w:type="spellStart"/>
            <w:r w:rsidRPr="001C04B2">
              <w:rPr>
                <w:rFonts w:ascii="Times New Roman" w:hAnsi="Times New Roman"/>
                <w:b/>
              </w:rPr>
              <w:t>Бањи</w:t>
            </w:r>
            <w:proofErr w:type="spellEnd"/>
            <w:r w:rsidRPr="001C04B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C04B2">
              <w:rPr>
                <w:rFonts w:ascii="Times New Roman" w:hAnsi="Times New Roman"/>
                <w:b/>
              </w:rPr>
              <w:t>Ковиљачи</w:t>
            </w:r>
            <w:proofErr w:type="spellEnd"/>
          </w:p>
        </w:tc>
        <w:tc>
          <w:tcPr>
            <w:tcW w:w="1620" w:type="dxa"/>
          </w:tcPr>
          <w:p w14:paraId="1A57099C" w14:textId="77777777" w:rsidR="002A6B1F" w:rsidRPr="001C04B2" w:rsidRDefault="002A6B1F" w:rsidP="003F02C4">
            <w:pPr>
              <w:rPr>
                <w:rFonts w:ascii="Times New Roman" w:hAnsi="Times New Roman"/>
                <w:b/>
              </w:rPr>
            </w:pPr>
            <w:r w:rsidRPr="001C04B2">
              <w:rPr>
                <w:rFonts w:ascii="Times New Roman" w:hAnsi="Times New Roman"/>
                <w:b/>
              </w:rPr>
              <w:t xml:space="preserve">      295.081 </w:t>
            </w:r>
            <w:r w:rsidRPr="001C04B2">
              <w:rPr>
                <w:rFonts w:ascii="Times New Roman" w:hAnsi="Times New Roman"/>
                <w:b/>
                <w:lang w:val="sr-Latn-CS"/>
              </w:rPr>
              <w:t>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</w:tc>
      </w:tr>
      <w:tr w:rsidR="002A6B1F" w:rsidRPr="001C04B2" w14:paraId="41538351" w14:textId="77777777" w:rsidTr="003F02C4">
        <w:tc>
          <w:tcPr>
            <w:tcW w:w="8568" w:type="dxa"/>
          </w:tcPr>
          <w:p w14:paraId="7B73DDB4" w14:textId="77777777" w:rsidR="002A6B1F" w:rsidRPr="001C04B2" w:rsidRDefault="002A6B1F" w:rsidP="003F02C4">
            <w:pPr>
              <w:rPr>
                <w:rFonts w:ascii="Times New Roman" w:hAnsi="Times New Roman"/>
                <w:b/>
              </w:rPr>
            </w:pPr>
            <w:proofErr w:type="spellStart"/>
            <w:r w:rsidRPr="001C04B2">
              <w:rPr>
                <w:rFonts w:ascii="Times New Roman" w:hAnsi="Times New Roman"/>
                <w:b/>
              </w:rPr>
              <w:t>Бањски</w:t>
            </w:r>
            <w:proofErr w:type="spellEnd"/>
            <w:r w:rsidRPr="001C04B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C04B2">
              <w:rPr>
                <w:rFonts w:ascii="Times New Roman" w:hAnsi="Times New Roman"/>
                <w:b/>
              </w:rPr>
              <w:t>парк</w:t>
            </w:r>
            <w:proofErr w:type="spellEnd"/>
          </w:p>
        </w:tc>
        <w:tc>
          <w:tcPr>
            <w:tcW w:w="1620" w:type="dxa"/>
          </w:tcPr>
          <w:p w14:paraId="270D3914" w14:textId="77777777" w:rsidR="002A6B1F" w:rsidRPr="001C04B2" w:rsidRDefault="002A6B1F" w:rsidP="003F02C4">
            <w:pPr>
              <w:rPr>
                <w:rFonts w:ascii="Times New Roman" w:hAnsi="Times New Roman"/>
                <w:b/>
              </w:rPr>
            </w:pPr>
            <w:r w:rsidRPr="001C04B2">
              <w:rPr>
                <w:rFonts w:ascii="Times New Roman" w:hAnsi="Times New Roman"/>
                <w:b/>
              </w:rPr>
              <w:t xml:space="preserve">   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1C04B2">
              <w:rPr>
                <w:rFonts w:ascii="Times New Roman" w:hAnsi="Times New Roman"/>
                <w:b/>
              </w:rPr>
              <w:t xml:space="preserve"> 108.700</w:t>
            </w:r>
            <w:r w:rsidRPr="001C04B2">
              <w:rPr>
                <w:rFonts w:ascii="Times New Roman" w:hAnsi="Times New Roman"/>
                <w:b/>
                <w:lang w:val="sr-Latn-CS"/>
              </w:rPr>
              <w:t xml:space="preserve"> 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</w:tc>
      </w:tr>
      <w:tr w:rsidR="002A6B1F" w:rsidRPr="001C04B2" w14:paraId="6D27FCED" w14:textId="77777777" w:rsidTr="003F02C4">
        <w:tc>
          <w:tcPr>
            <w:tcW w:w="8568" w:type="dxa"/>
          </w:tcPr>
          <w:p w14:paraId="3BE1861B" w14:textId="77777777" w:rsidR="002A6B1F" w:rsidRPr="001C04B2" w:rsidRDefault="002A6B1F" w:rsidP="003F02C4">
            <w:pPr>
              <w:rPr>
                <w:rFonts w:ascii="Times New Roman" w:hAnsi="Times New Roman"/>
                <w:b/>
              </w:rPr>
            </w:pPr>
            <w:proofErr w:type="spellStart"/>
            <w:r w:rsidRPr="001C04B2">
              <w:rPr>
                <w:rFonts w:ascii="Times New Roman" w:hAnsi="Times New Roman"/>
                <w:b/>
              </w:rPr>
              <w:t>Парк-шума</w:t>
            </w:r>
            <w:proofErr w:type="spellEnd"/>
          </w:p>
        </w:tc>
        <w:tc>
          <w:tcPr>
            <w:tcW w:w="1620" w:type="dxa"/>
          </w:tcPr>
          <w:p w14:paraId="55E27ED1" w14:textId="77777777" w:rsidR="002A6B1F" w:rsidRPr="001C04B2" w:rsidRDefault="002A6B1F" w:rsidP="003F02C4">
            <w:pPr>
              <w:rPr>
                <w:rFonts w:ascii="Times New Roman" w:hAnsi="Times New Roman"/>
                <w:b/>
              </w:rPr>
            </w:pPr>
            <w:r w:rsidRPr="001C04B2">
              <w:rPr>
                <w:rFonts w:ascii="Times New Roman" w:hAnsi="Times New Roman"/>
                <w:b/>
              </w:rPr>
              <w:t xml:space="preserve">    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1C04B2">
              <w:rPr>
                <w:rFonts w:ascii="Times New Roman" w:hAnsi="Times New Roman"/>
                <w:b/>
              </w:rPr>
              <w:t xml:space="preserve">134.600 </w:t>
            </w:r>
            <w:r w:rsidRPr="001C04B2">
              <w:rPr>
                <w:rFonts w:ascii="Times New Roman" w:hAnsi="Times New Roman"/>
                <w:b/>
                <w:lang w:val="sr-Latn-CS"/>
              </w:rPr>
              <w:t>m</w:t>
            </w:r>
            <w:r w:rsidRPr="001C04B2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</w:tc>
      </w:tr>
      <w:tr w:rsidR="002A6B1F" w:rsidRPr="002829DC" w14:paraId="1C93A02E" w14:textId="77777777" w:rsidTr="0004095E">
        <w:trPr>
          <w:trHeight w:val="4958"/>
        </w:trPr>
        <w:tc>
          <w:tcPr>
            <w:tcW w:w="8568" w:type="dxa"/>
          </w:tcPr>
          <w:p w14:paraId="321F0A9B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proofErr w:type="spellStart"/>
            <w:r w:rsidRPr="00092E38">
              <w:rPr>
                <w:rFonts w:ascii="Times New Roman" w:hAnsi="Times New Roman"/>
                <w:b/>
              </w:rPr>
              <w:t>Остале</w:t>
            </w:r>
            <w:proofErr w:type="spellEnd"/>
            <w:r w:rsidRPr="00092E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92E38">
              <w:rPr>
                <w:rFonts w:ascii="Times New Roman" w:hAnsi="Times New Roman"/>
                <w:b/>
              </w:rPr>
              <w:t>јавне</w:t>
            </w:r>
            <w:proofErr w:type="spellEnd"/>
            <w:r w:rsidRPr="00092E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92E38">
              <w:rPr>
                <w:rFonts w:ascii="Times New Roman" w:hAnsi="Times New Roman"/>
                <w:b/>
              </w:rPr>
              <w:t>зелене</w:t>
            </w:r>
            <w:proofErr w:type="spellEnd"/>
            <w:r w:rsidRPr="00092E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92E38">
              <w:rPr>
                <w:rFonts w:ascii="Times New Roman" w:hAnsi="Times New Roman"/>
                <w:b/>
              </w:rPr>
              <w:t>површине</w:t>
            </w:r>
            <w:proofErr w:type="spellEnd"/>
          </w:p>
          <w:p w14:paraId="6BE6B58C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r w:rsidRPr="00092E38">
              <w:rPr>
                <w:rFonts w:ascii="Times New Roman" w:hAnsi="Times New Roman"/>
                <w:b/>
              </w:rPr>
              <w:t xml:space="preserve">ЗП </w:t>
            </w:r>
            <w:proofErr w:type="spellStart"/>
            <w:r w:rsidRPr="00092E38">
              <w:rPr>
                <w:rFonts w:ascii="Times New Roman" w:hAnsi="Times New Roman"/>
                <w:b/>
              </w:rPr>
              <w:t>стамбених</w:t>
            </w:r>
            <w:proofErr w:type="spellEnd"/>
            <w:r w:rsidRPr="00092E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92E38">
              <w:rPr>
                <w:rFonts w:ascii="Times New Roman" w:hAnsi="Times New Roman"/>
                <w:b/>
              </w:rPr>
              <w:t>објеката</w:t>
            </w:r>
            <w:proofErr w:type="spellEnd"/>
          </w:p>
          <w:p w14:paraId="0CCFA284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Парк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иза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полицијске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станице</w:t>
            </w:r>
            <w:proofErr w:type="spellEnd"/>
            <w:r w:rsidRPr="002829DC">
              <w:rPr>
                <w:rFonts w:ascii="Times New Roman" w:hAnsi="Times New Roman"/>
              </w:rPr>
              <w:t xml:space="preserve"> 1045  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149A4FBD" w14:textId="77777777" w:rsidR="002A6B1F" w:rsidRPr="00FC170D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Зел.површина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нема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испред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зграде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М.Тита</w:t>
            </w:r>
            <w:proofErr w:type="spellEnd"/>
            <w:r w:rsidRPr="002829DC">
              <w:rPr>
                <w:rFonts w:ascii="Times New Roman" w:hAnsi="Times New Roman"/>
              </w:rPr>
              <w:t xml:space="preserve"> 145- 108 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7EF1B875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r w:rsidRPr="00092E38">
              <w:rPr>
                <w:rFonts w:ascii="Times New Roman" w:hAnsi="Times New Roman"/>
                <w:b/>
              </w:rPr>
              <w:t xml:space="preserve">ЗП </w:t>
            </w:r>
            <w:proofErr w:type="spellStart"/>
            <w:r w:rsidRPr="00092E38">
              <w:rPr>
                <w:rFonts w:ascii="Times New Roman" w:hAnsi="Times New Roman"/>
                <w:b/>
              </w:rPr>
              <w:t>јавних</w:t>
            </w:r>
            <w:proofErr w:type="spellEnd"/>
            <w:r w:rsidRPr="00092E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92E38">
              <w:rPr>
                <w:rFonts w:ascii="Times New Roman" w:hAnsi="Times New Roman"/>
                <w:b/>
              </w:rPr>
              <w:t>установа</w:t>
            </w:r>
            <w:proofErr w:type="spellEnd"/>
            <w:r w:rsidRPr="00092E38">
              <w:rPr>
                <w:rFonts w:ascii="Times New Roman" w:hAnsi="Times New Roman"/>
                <w:b/>
              </w:rPr>
              <w:t xml:space="preserve"> </w:t>
            </w:r>
          </w:p>
          <w:p w14:paraId="1A3E668E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Дом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здравља</w:t>
            </w:r>
            <w:proofErr w:type="spellEnd"/>
            <w:r w:rsidRPr="002829DC">
              <w:rPr>
                <w:rFonts w:ascii="Times New Roman" w:hAnsi="Times New Roman"/>
              </w:rPr>
              <w:t xml:space="preserve"> 2043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66F10769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Дом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културе</w:t>
            </w:r>
            <w:proofErr w:type="spellEnd"/>
            <w:r w:rsidRPr="002829DC">
              <w:rPr>
                <w:rFonts w:ascii="Times New Roman" w:hAnsi="Times New Roman"/>
              </w:rPr>
              <w:t xml:space="preserve"> 1225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47B63F54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Месна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заједница</w:t>
            </w:r>
            <w:proofErr w:type="spellEnd"/>
            <w:r w:rsidRPr="002829DC">
              <w:rPr>
                <w:rFonts w:ascii="Times New Roman" w:hAnsi="Times New Roman"/>
              </w:rPr>
              <w:t xml:space="preserve"> 409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35A860D8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Занатски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центар</w:t>
            </w:r>
            <w:proofErr w:type="spellEnd"/>
            <w:r w:rsidRPr="002829DC">
              <w:rPr>
                <w:rFonts w:ascii="Times New Roman" w:hAnsi="Times New Roman"/>
              </w:rPr>
              <w:t xml:space="preserve"> 649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17980474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Полицијска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станица</w:t>
            </w:r>
            <w:proofErr w:type="spellEnd"/>
            <w:r w:rsidRPr="002829DC">
              <w:rPr>
                <w:rFonts w:ascii="Times New Roman" w:hAnsi="Times New Roman"/>
              </w:rPr>
              <w:t xml:space="preserve"> 394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3DEFA2A5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Аутобуска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станица</w:t>
            </w:r>
            <w:proofErr w:type="spellEnd"/>
            <w:r w:rsidRPr="002829DC">
              <w:rPr>
                <w:rFonts w:ascii="Times New Roman" w:hAnsi="Times New Roman"/>
              </w:rPr>
              <w:t xml:space="preserve"> 481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2D3F58E0" w14:textId="77777777" w:rsidR="002A6B1F" w:rsidRPr="00FC170D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Део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иза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поште</w:t>
            </w:r>
            <w:proofErr w:type="spellEnd"/>
            <w:r w:rsidRPr="002829DC">
              <w:rPr>
                <w:rFonts w:ascii="Times New Roman" w:hAnsi="Times New Roman"/>
              </w:rPr>
              <w:t xml:space="preserve"> и </w:t>
            </w:r>
            <w:proofErr w:type="spellStart"/>
            <w:r w:rsidRPr="002829DC">
              <w:rPr>
                <w:rFonts w:ascii="Times New Roman" w:hAnsi="Times New Roman"/>
              </w:rPr>
              <w:t>Дома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културе</w:t>
            </w:r>
            <w:proofErr w:type="spellEnd"/>
            <w:r w:rsidRPr="002829DC">
              <w:rPr>
                <w:rFonts w:ascii="Times New Roman" w:hAnsi="Times New Roman"/>
              </w:rPr>
              <w:t xml:space="preserve"> 467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72416768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r w:rsidRPr="00092E38">
              <w:rPr>
                <w:rFonts w:ascii="Times New Roman" w:hAnsi="Times New Roman"/>
                <w:b/>
              </w:rPr>
              <w:t xml:space="preserve">ЗП </w:t>
            </w:r>
            <w:proofErr w:type="spellStart"/>
            <w:r w:rsidRPr="00092E38">
              <w:rPr>
                <w:rFonts w:ascii="Times New Roman" w:hAnsi="Times New Roman"/>
                <w:b/>
              </w:rPr>
              <w:t>дуж</w:t>
            </w:r>
            <w:proofErr w:type="spellEnd"/>
            <w:r w:rsidRPr="00092E3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92E38">
              <w:rPr>
                <w:rFonts w:ascii="Times New Roman" w:hAnsi="Times New Roman"/>
                <w:b/>
              </w:rPr>
              <w:t>саобраћајница</w:t>
            </w:r>
            <w:proofErr w:type="spellEnd"/>
            <w:r w:rsidRPr="002829DC">
              <w:rPr>
                <w:rFonts w:ascii="Times New Roman" w:hAnsi="Times New Roman"/>
                <w:b/>
              </w:rPr>
              <w:t xml:space="preserve">   </w:t>
            </w:r>
          </w:p>
          <w:p w14:paraId="5228FF69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Маршала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Тита</w:t>
            </w:r>
            <w:proofErr w:type="spellEnd"/>
            <w:r w:rsidRPr="002829DC">
              <w:rPr>
                <w:rFonts w:ascii="Times New Roman" w:hAnsi="Times New Roman"/>
              </w:rPr>
              <w:t xml:space="preserve"> 1660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09DB3817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Војводе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Степе</w:t>
            </w:r>
            <w:proofErr w:type="spellEnd"/>
            <w:r w:rsidRPr="002829DC">
              <w:rPr>
                <w:rFonts w:ascii="Times New Roman" w:hAnsi="Times New Roman"/>
              </w:rPr>
              <w:t xml:space="preserve"> 107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3A036EC5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Вере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Благојевић</w:t>
            </w:r>
            <w:proofErr w:type="spellEnd"/>
            <w:r w:rsidRPr="002829DC">
              <w:rPr>
                <w:rFonts w:ascii="Times New Roman" w:hAnsi="Times New Roman"/>
              </w:rPr>
              <w:t xml:space="preserve">  66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30BD600C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Карађорђева</w:t>
            </w:r>
            <w:proofErr w:type="spellEnd"/>
            <w:r w:rsidRPr="002829DC">
              <w:rPr>
                <w:rFonts w:ascii="Times New Roman" w:hAnsi="Times New Roman"/>
              </w:rPr>
              <w:t xml:space="preserve"> 720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6C1A7616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Жикице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Јовановића</w:t>
            </w:r>
            <w:proofErr w:type="spellEnd"/>
            <w:r w:rsidRPr="002829DC">
              <w:rPr>
                <w:rFonts w:ascii="Times New Roman" w:hAnsi="Times New Roman"/>
              </w:rPr>
              <w:t xml:space="preserve"> 345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4E312001" w14:textId="77777777" w:rsidR="002A6B1F" w:rsidRPr="002829DC" w:rsidRDefault="002A6B1F" w:rsidP="003F02C4">
            <w:pPr>
              <w:tabs>
                <w:tab w:val="left" w:pos="2799"/>
                <w:tab w:val="center" w:pos="4176"/>
              </w:tabs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Карла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Макса</w:t>
            </w:r>
            <w:proofErr w:type="spellEnd"/>
            <w:r w:rsidRPr="002829DC">
              <w:rPr>
                <w:rFonts w:ascii="Times New Roman" w:hAnsi="Times New Roman"/>
              </w:rPr>
              <w:t xml:space="preserve"> 103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4DA5A380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Првог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Маја</w:t>
            </w:r>
            <w:proofErr w:type="spellEnd"/>
            <w:r w:rsidRPr="002829DC">
              <w:rPr>
                <w:rFonts w:ascii="Times New Roman" w:hAnsi="Times New Roman"/>
              </w:rPr>
              <w:t xml:space="preserve"> 92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667E36DF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Филипи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Кљајића</w:t>
            </w:r>
            <w:proofErr w:type="spellEnd"/>
            <w:r w:rsidRPr="002829DC">
              <w:rPr>
                <w:rFonts w:ascii="Times New Roman" w:hAnsi="Times New Roman"/>
              </w:rPr>
              <w:t xml:space="preserve"> 58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130BECE5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Железнича</w:t>
            </w:r>
            <w:proofErr w:type="spellEnd"/>
            <w:r w:rsidRPr="002829DC">
              <w:rPr>
                <w:rFonts w:ascii="Times New Roman" w:hAnsi="Times New Roman"/>
              </w:rPr>
              <w:t xml:space="preserve"> 80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4B8BC589" w14:textId="77777777" w:rsidR="002A6B1F" w:rsidRPr="00092E38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Девина</w:t>
            </w:r>
            <w:proofErr w:type="spellEnd"/>
            <w:r w:rsidRPr="002829DC">
              <w:rPr>
                <w:rFonts w:ascii="Times New Roman" w:hAnsi="Times New Roman"/>
              </w:rPr>
              <w:t xml:space="preserve"> 69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4C260963" w14:textId="77777777" w:rsidR="002A6B1F" w:rsidRDefault="002A6B1F" w:rsidP="003F02C4">
            <w:pPr>
              <w:rPr>
                <w:rFonts w:ascii="Times New Roman" w:hAnsi="Times New Roman"/>
              </w:rPr>
            </w:pPr>
          </w:p>
          <w:p w14:paraId="6A42F507" w14:textId="77777777" w:rsidR="00FC170D" w:rsidRPr="00FC170D" w:rsidRDefault="00FC170D" w:rsidP="003F02C4">
            <w:pPr>
              <w:rPr>
                <w:rFonts w:ascii="Times New Roman" w:hAnsi="Times New Roman"/>
              </w:rPr>
            </w:pPr>
          </w:p>
          <w:p w14:paraId="25BEF41F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proofErr w:type="spellStart"/>
            <w:r w:rsidRPr="002829DC">
              <w:rPr>
                <w:rFonts w:ascii="Times New Roman" w:hAnsi="Times New Roman"/>
                <w:b/>
              </w:rPr>
              <w:t>Неуређене</w:t>
            </w:r>
            <w:proofErr w:type="spellEnd"/>
            <w:r w:rsidRPr="002829D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  <w:b/>
              </w:rPr>
              <w:t>зелене</w:t>
            </w:r>
            <w:proofErr w:type="spellEnd"/>
            <w:r w:rsidRPr="002829D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  <w:b/>
              </w:rPr>
              <w:t>површине</w:t>
            </w:r>
            <w:proofErr w:type="spellEnd"/>
          </w:p>
          <w:p w14:paraId="29A8164A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Ливада</w:t>
            </w:r>
            <w:proofErr w:type="spellEnd"/>
            <w:r w:rsidRPr="002829DC">
              <w:rPr>
                <w:rFonts w:ascii="Times New Roman" w:hAnsi="Times New Roman"/>
              </w:rPr>
              <w:t xml:space="preserve"> 550/9- 7915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306BE43C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Простор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иза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Поште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према</w:t>
            </w:r>
            <w:proofErr w:type="spellEnd"/>
            <w:r w:rsidRPr="002829DC">
              <w:rPr>
                <w:rFonts w:ascii="Times New Roman" w:hAnsi="Times New Roman"/>
              </w:rPr>
              <w:t xml:space="preserve"> Марковићима 1864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361F92FC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Трг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Анте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Богићевића</w:t>
            </w:r>
            <w:proofErr w:type="spellEnd"/>
            <w:r w:rsidRPr="002829DC">
              <w:rPr>
                <w:rFonts w:ascii="Times New Roman" w:hAnsi="Times New Roman"/>
              </w:rPr>
              <w:t xml:space="preserve"> 4178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7456A86F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Ракина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чесма</w:t>
            </w:r>
            <w:proofErr w:type="spellEnd"/>
            <w:r w:rsidRPr="002829DC">
              <w:rPr>
                <w:rFonts w:ascii="Times New Roman" w:hAnsi="Times New Roman"/>
              </w:rPr>
              <w:t xml:space="preserve"> 698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3B8890D4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Поток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поред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ливаде</w:t>
            </w:r>
            <w:proofErr w:type="spellEnd"/>
            <w:r w:rsidRPr="002829DC">
              <w:rPr>
                <w:rFonts w:ascii="Times New Roman" w:hAnsi="Times New Roman"/>
              </w:rPr>
              <w:t xml:space="preserve"> 603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0128DB14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Паркинг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простор</w:t>
            </w:r>
            <w:proofErr w:type="spellEnd"/>
            <w:r w:rsidRPr="002829DC">
              <w:rPr>
                <w:rFonts w:ascii="Times New Roman" w:hAnsi="Times New Roman"/>
              </w:rPr>
              <w:t xml:space="preserve"> 1086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17693B60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Скретање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из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Карађорђева</w:t>
            </w:r>
            <w:proofErr w:type="spellEnd"/>
            <w:r w:rsidRPr="002829DC">
              <w:rPr>
                <w:rFonts w:ascii="Times New Roman" w:hAnsi="Times New Roman"/>
              </w:rPr>
              <w:t xml:space="preserve"> у </w:t>
            </w:r>
            <w:proofErr w:type="spellStart"/>
            <w:r w:rsidRPr="002829DC">
              <w:rPr>
                <w:rFonts w:ascii="Times New Roman" w:hAnsi="Times New Roman"/>
              </w:rPr>
              <w:t>Ул</w:t>
            </w:r>
            <w:proofErr w:type="spellEnd"/>
            <w:r w:rsidRPr="002829DC">
              <w:rPr>
                <w:rFonts w:ascii="Times New Roman" w:hAnsi="Times New Roman"/>
              </w:rPr>
              <w:t xml:space="preserve">. </w:t>
            </w:r>
            <w:proofErr w:type="spellStart"/>
            <w:r w:rsidRPr="002829DC">
              <w:rPr>
                <w:rFonts w:ascii="Times New Roman" w:hAnsi="Times New Roman"/>
              </w:rPr>
              <w:t>Јована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Цвијића</w:t>
            </w:r>
            <w:proofErr w:type="spellEnd"/>
            <w:r w:rsidRPr="002829DC">
              <w:rPr>
                <w:rFonts w:ascii="Times New Roman" w:hAnsi="Times New Roman"/>
              </w:rPr>
              <w:t xml:space="preserve"> 1851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3B1792B1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Илиџа</w:t>
            </w:r>
            <w:proofErr w:type="spellEnd"/>
            <w:r w:rsidRPr="002829DC">
              <w:rPr>
                <w:rFonts w:ascii="Times New Roman" w:hAnsi="Times New Roman"/>
              </w:rPr>
              <w:t xml:space="preserve"> 1294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126353DA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Улаз</w:t>
            </w:r>
            <w:proofErr w:type="spellEnd"/>
            <w:r w:rsidRPr="002829DC">
              <w:rPr>
                <w:rFonts w:ascii="Times New Roman" w:hAnsi="Times New Roman"/>
              </w:rPr>
              <w:t xml:space="preserve"> у </w:t>
            </w:r>
            <w:proofErr w:type="spellStart"/>
            <w:r w:rsidRPr="002829DC">
              <w:rPr>
                <w:rFonts w:ascii="Times New Roman" w:hAnsi="Times New Roman"/>
              </w:rPr>
              <w:t>бању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према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магацину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Црвеног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Крста</w:t>
            </w:r>
            <w:proofErr w:type="spellEnd"/>
            <w:r w:rsidRPr="002829DC">
              <w:rPr>
                <w:rFonts w:ascii="Times New Roman" w:hAnsi="Times New Roman"/>
              </w:rPr>
              <w:t xml:space="preserve"> 261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07948F31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proofErr w:type="spellStart"/>
            <w:r w:rsidRPr="002829DC">
              <w:rPr>
                <w:rFonts w:ascii="Times New Roman" w:hAnsi="Times New Roman"/>
              </w:rPr>
              <w:t>Скретање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према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Граничној</w:t>
            </w:r>
            <w:proofErr w:type="spellEnd"/>
            <w:r w:rsidRPr="002829DC">
              <w:rPr>
                <w:rFonts w:ascii="Times New Roman" w:hAnsi="Times New Roman"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</w:rPr>
              <w:t>полицији</w:t>
            </w:r>
            <w:proofErr w:type="spellEnd"/>
            <w:r w:rsidRPr="002829DC">
              <w:rPr>
                <w:rFonts w:ascii="Times New Roman" w:hAnsi="Times New Roman"/>
              </w:rPr>
              <w:t xml:space="preserve"> 250</w:t>
            </w:r>
            <w:r w:rsidRPr="00092E38">
              <w:rPr>
                <w:rFonts w:ascii="Times New Roman" w:hAnsi="Times New Roman"/>
              </w:rPr>
              <w:t xml:space="preserve"> </w:t>
            </w:r>
            <w:r w:rsidRPr="002829DC">
              <w:rPr>
                <w:rFonts w:ascii="Times New Roman" w:hAnsi="Times New Roman"/>
              </w:rPr>
              <w:t>m</w:t>
            </w:r>
            <w:r w:rsidRPr="00092E38">
              <w:rPr>
                <w:rFonts w:ascii="Times New Roman" w:hAnsi="Times New Roman"/>
              </w:rPr>
              <w:t>²</w:t>
            </w:r>
          </w:p>
          <w:p w14:paraId="6945F8BB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proofErr w:type="spellStart"/>
            <w:r w:rsidRPr="002829DC">
              <w:rPr>
                <w:rFonts w:ascii="Times New Roman" w:hAnsi="Times New Roman"/>
                <w:b/>
              </w:rPr>
              <w:t>Парк</w:t>
            </w:r>
            <w:proofErr w:type="spellEnd"/>
            <w:r w:rsidRPr="002829DC">
              <w:rPr>
                <w:rFonts w:ascii="Times New Roman" w:hAnsi="Times New Roman"/>
                <w:b/>
              </w:rPr>
              <w:t xml:space="preserve">- </w:t>
            </w:r>
            <w:proofErr w:type="spellStart"/>
            <w:r w:rsidRPr="002829DC">
              <w:rPr>
                <w:rFonts w:ascii="Times New Roman" w:hAnsi="Times New Roman"/>
                <w:b/>
              </w:rPr>
              <w:t>чврсти</w:t>
            </w:r>
            <w:proofErr w:type="spellEnd"/>
            <w:r w:rsidRPr="002829D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829DC">
              <w:rPr>
                <w:rFonts w:ascii="Times New Roman" w:hAnsi="Times New Roman"/>
                <w:b/>
              </w:rPr>
              <w:t>застори</w:t>
            </w:r>
            <w:proofErr w:type="spellEnd"/>
          </w:p>
        </w:tc>
        <w:tc>
          <w:tcPr>
            <w:tcW w:w="1620" w:type="dxa"/>
          </w:tcPr>
          <w:p w14:paraId="3C640509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r w:rsidRPr="002829DC">
              <w:rPr>
                <w:rFonts w:ascii="Times New Roman" w:hAnsi="Times New Roman"/>
                <w:b/>
              </w:rPr>
              <w:lastRenderedPageBreak/>
              <w:t xml:space="preserve">   </w:t>
            </w:r>
          </w:p>
          <w:p w14:paraId="642201B5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r w:rsidRPr="002829DC">
              <w:rPr>
                <w:rFonts w:ascii="Times New Roman" w:hAnsi="Times New Roman"/>
                <w:b/>
              </w:rPr>
              <w:t xml:space="preserve">         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2829DC">
              <w:rPr>
                <w:rFonts w:ascii="Times New Roman" w:hAnsi="Times New Roman"/>
                <w:b/>
              </w:rPr>
              <w:t>1153</w:t>
            </w:r>
            <w:r w:rsidRPr="002829DC">
              <w:rPr>
                <w:rFonts w:ascii="Times New Roman" w:hAnsi="Times New Roman"/>
                <w:b/>
                <w:lang w:val="sr-Latn-CS"/>
              </w:rPr>
              <w:t xml:space="preserve"> m</w:t>
            </w:r>
            <w:r w:rsidRPr="002829DC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  <w:p w14:paraId="07A87BFC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65A9365B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279729A9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6D2601BF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r w:rsidRPr="002829DC">
              <w:rPr>
                <w:rFonts w:ascii="Times New Roman" w:hAnsi="Times New Roman"/>
                <w:b/>
              </w:rPr>
              <w:t xml:space="preserve">         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2829DC">
              <w:rPr>
                <w:rFonts w:ascii="Times New Roman" w:hAnsi="Times New Roman"/>
                <w:b/>
              </w:rPr>
              <w:t xml:space="preserve">6028 </w:t>
            </w:r>
            <w:r w:rsidRPr="002829DC">
              <w:rPr>
                <w:rFonts w:ascii="Times New Roman" w:hAnsi="Times New Roman"/>
                <w:b/>
                <w:lang w:val="sr-Latn-CS"/>
              </w:rPr>
              <w:t>m</w:t>
            </w:r>
            <w:r w:rsidRPr="002829DC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  <w:p w14:paraId="661DF5EB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26702A30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380F49E8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3D931449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4E7E078A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53F41CDD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57041B0F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538EE0F2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2B587D3B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r w:rsidRPr="002829DC">
              <w:rPr>
                <w:rFonts w:ascii="Times New Roman" w:hAnsi="Times New Roman"/>
                <w:b/>
              </w:rPr>
              <w:t xml:space="preserve">         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2829DC">
              <w:rPr>
                <w:rFonts w:ascii="Times New Roman" w:hAnsi="Times New Roman"/>
                <w:b/>
              </w:rPr>
              <w:t xml:space="preserve">3300 </w:t>
            </w:r>
            <w:r w:rsidRPr="002829DC">
              <w:rPr>
                <w:rFonts w:ascii="Times New Roman" w:hAnsi="Times New Roman"/>
                <w:b/>
                <w:lang w:val="sr-Latn-CS"/>
              </w:rPr>
              <w:t>m</w:t>
            </w:r>
            <w:r w:rsidRPr="002829DC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  <w:p w14:paraId="7CC907B0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4738E12D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6C234719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206B7C6D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56911C44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17F63F29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5CE1D54B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5EC0906F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1C71EBA3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5969829D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3FC495EE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</w:p>
          <w:p w14:paraId="73B89D94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r w:rsidRPr="002829DC">
              <w:rPr>
                <w:rFonts w:ascii="Times New Roman" w:hAnsi="Times New Roman"/>
                <w:b/>
              </w:rPr>
              <w:t xml:space="preserve">    </w:t>
            </w:r>
            <w:r>
              <w:rPr>
                <w:rFonts w:ascii="Times New Roman" w:hAnsi="Times New Roman"/>
                <w:b/>
              </w:rPr>
              <w:t xml:space="preserve">  </w:t>
            </w:r>
            <w:r w:rsidRPr="002829DC">
              <w:rPr>
                <w:rFonts w:ascii="Times New Roman" w:hAnsi="Times New Roman"/>
                <w:b/>
              </w:rPr>
              <w:t xml:space="preserve">  20.000 </w:t>
            </w:r>
            <w:r w:rsidRPr="002829DC">
              <w:rPr>
                <w:rFonts w:ascii="Times New Roman" w:hAnsi="Times New Roman"/>
                <w:b/>
                <w:lang w:val="sr-Latn-CS"/>
              </w:rPr>
              <w:t>m</w:t>
            </w:r>
            <w:r w:rsidRPr="002829DC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  <w:p w14:paraId="0C8239F8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</w:p>
          <w:p w14:paraId="7AF694AA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</w:p>
          <w:p w14:paraId="60B23917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</w:p>
          <w:p w14:paraId="30450099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</w:p>
          <w:p w14:paraId="6234ADDE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</w:p>
          <w:p w14:paraId="19FF1802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</w:p>
          <w:p w14:paraId="6A48CFF4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</w:p>
          <w:p w14:paraId="065EAB92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</w:p>
          <w:p w14:paraId="78E8B10A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</w:p>
          <w:p w14:paraId="11DCC4E5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  <w:r w:rsidRPr="002829DC">
              <w:rPr>
                <w:rFonts w:ascii="Times New Roman" w:hAnsi="Times New Roman"/>
              </w:rPr>
              <w:t xml:space="preserve"> </w:t>
            </w:r>
          </w:p>
          <w:p w14:paraId="5D7A4D32" w14:textId="77777777" w:rsidR="002A6B1F" w:rsidRPr="002829DC" w:rsidRDefault="002A6B1F" w:rsidP="003F02C4">
            <w:pPr>
              <w:rPr>
                <w:rFonts w:ascii="Times New Roman" w:hAnsi="Times New Roman"/>
                <w:b/>
              </w:rPr>
            </w:pPr>
            <w:r w:rsidRPr="002829DC">
              <w:rPr>
                <w:rFonts w:ascii="Times New Roman" w:hAnsi="Times New Roman"/>
                <w:b/>
              </w:rPr>
              <w:t xml:space="preserve">        21.300 </w:t>
            </w:r>
            <w:r w:rsidRPr="002829DC">
              <w:rPr>
                <w:rFonts w:ascii="Times New Roman" w:hAnsi="Times New Roman"/>
                <w:b/>
                <w:lang w:val="sr-Latn-CS"/>
              </w:rPr>
              <w:t>m</w:t>
            </w:r>
            <w:r w:rsidRPr="002829DC">
              <w:rPr>
                <w:rFonts w:ascii="Times New Roman" w:hAnsi="Times New Roman"/>
                <w:b/>
                <w:vertAlign w:val="superscript"/>
                <w:lang w:val="sr-Latn-CS"/>
              </w:rPr>
              <w:t>2</w:t>
            </w:r>
          </w:p>
          <w:p w14:paraId="37F0665C" w14:textId="77777777" w:rsidR="002A6B1F" w:rsidRPr="002829DC" w:rsidRDefault="002A6B1F" w:rsidP="003F02C4">
            <w:pPr>
              <w:rPr>
                <w:rFonts w:ascii="Times New Roman" w:hAnsi="Times New Roman"/>
              </w:rPr>
            </w:pPr>
          </w:p>
        </w:tc>
      </w:tr>
    </w:tbl>
    <w:p w14:paraId="6674C67F" w14:textId="77777777" w:rsidR="002A6B1F" w:rsidRPr="0077225C" w:rsidRDefault="002A6B1F" w:rsidP="002A6B1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7"/>
        <w:gridCol w:w="1626"/>
      </w:tblGrid>
      <w:tr w:rsidR="002A6B1F" w:rsidRPr="00902A71" w14:paraId="0BDA2B45" w14:textId="77777777" w:rsidTr="003F02C4">
        <w:tc>
          <w:tcPr>
            <w:tcW w:w="8544" w:type="dxa"/>
            <w:shd w:val="clear" w:color="auto" w:fill="CCCCCC"/>
          </w:tcPr>
          <w:p w14:paraId="28EFE269" w14:textId="77777777" w:rsidR="002A6B1F" w:rsidRPr="002B79D7" w:rsidRDefault="002A6B1F" w:rsidP="003F02C4">
            <w:pPr>
              <w:spacing w:line="360" w:lineRule="auto"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2B79D7">
              <w:rPr>
                <w:rFonts w:ascii="Times New Roman" w:hAnsi="Times New Roman"/>
                <w:b/>
                <w:lang w:val="sr-Cyrl-CS"/>
              </w:rPr>
              <w:t>У К У П Н О:</w:t>
            </w:r>
          </w:p>
        </w:tc>
        <w:tc>
          <w:tcPr>
            <w:tcW w:w="1644" w:type="dxa"/>
            <w:shd w:val="clear" w:color="auto" w:fill="CCCCCC"/>
          </w:tcPr>
          <w:p w14:paraId="15CD9BAE" w14:textId="77777777" w:rsidR="002A6B1F" w:rsidRPr="0005025C" w:rsidRDefault="002A6B1F" w:rsidP="003F02C4">
            <w:pPr>
              <w:spacing w:line="360" w:lineRule="auto"/>
              <w:jc w:val="right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</w:rPr>
              <w:t>74</w:t>
            </w:r>
            <w:r w:rsidRPr="0005025C">
              <w:rPr>
                <w:rFonts w:ascii="Times New Roman" w:hAnsi="Times New Roman"/>
                <w:b/>
                <w:color w:val="000000"/>
              </w:rPr>
              <w:t>,</w:t>
            </w:r>
            <w:r>
              <w:rPr>
                <w:rFonts w:ascii="Times New Roman" w:hAnsi="Times New Roman"/>
                <w:b/>
                <w:color w:val="000000"/>
              </w:rPr>
              <w:t xml:space="preserve">42 </w:t>
            </w:r>
            <w:r w:rsidRPr="0005025C">
              <w:rPr>
                <w:rFonts w:ascii="Times New Roman" w:hAnsi="Times New Roman"/>
                <w:b/>
                <w:color w:val="000000"/>
              </w:rPr>
              <w:t xml:space="preserve">ha </w:t>
            </w:r>
            <w:r>
              <w:rPr>
                <w:rFonts w:ascii="Times New Roman" w:hAnsi="Times New Roman"/>
                <w:b/>
                <w:color w:val="000000"/>
              </w:rPr>
              <w:t xml:space="preserve">744.282 </w:t>
            </w:r>
            <w:r w:rsidRPr="0005025C">
              <w:rPr>
                <w:rFonts w:ascii="Times New Roman" w:hAnsi="Times New Roman"/>
                <w:b/>
                <w:color w:val="000000"/>
                <w:lang w:val="sr-Latn-CS"/>
              </w:rPr>
              <w:t>m</w:t>
            </w:r>
            <w:r w:rsidRPr="0005025C">
              <w:rPr>
                <w:rFonts w:ascii="Times New Roman" w:hAnsi="Times New Roman"/>
                <w:b/>
                <w:color w:val="000000"/>
                <w:vertAlign w:val="superscript"/>
                <w:lang w:val="sr-Latn-CS"/>
              </w:rPr>
              <w:t>2</w:t>
            </w:r>
          </w:p>
        </w:tc>
      </w:tr>
    </w:tbl>
    <w:p w14:paraId="4BBAAD5D" w14:textId="77777777" w:rsidR="002A6B1F" w:rsidRDefault="002A6B1F" w:rsidP="00B620A6">
      <w:pPr>
        <w:spacing w:after="0" w:line="246" w:lineRule="exact"/>
        <w:ind w:right="907" w:firstLine="700"/>
        <w:rPr>
          <w:rFonts w:ascii="Times New Roman"/>
          <w:color w:val="000000"/>
          <w:sz w:val="21"/>
        </w:rPr>
      </w:pPr>
    </w:p>
    <w:p w14:paraId="5399A492" w14:textId="77777777" w:rsidR="00B620A6" w:rsidRPr="00DE5552" w:rsidRDefault="00B620A6" w:rsidP="0059371B">
      <w:pPr>
        <w:spacing w:before="116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Градске</w:t>
      </w:r>
      <w:proofErr w:type="spellEnd"/>
      <w:r w:rsidRPr="00DE5552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обухватају</w:t>
      </w:r>
      <w:proofErr w:type="spellEnd"/>
      <w:r w:rsidRPr="00DE5552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оне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које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ужем</w:t>
      </w:r>
      <w:proofErr w:type="spellEnd"/>
      <w:r w:rsidRPr="00DE5552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градском</w:t>
      </w:r>
      <w:proofErr w:type="spellEnd"/>
      <w:r w:rsidRPr="00DE5552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језгру</w:t>
      </w:r>
      <w:proofErr w:type="spellEnd"/>
      <w:r w:rsidRPr="00DE5552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5552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то</w:t>
      </w:r>
      <w:proofErr w:type="spellEnd"/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E5552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Градски</w:t>
      </w:r>
      <w:proofErr w:type="spellEnd"/>
      <w:r w:rsidRPr="00DE5552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тргови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Јована</w:t>
      </w:r>
      <w:proofErr w:type="spellEnd"/>
      <w:r w:rsidRPr="00DE5552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Цвијића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Вука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Караџића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Анте</w:t>
      </w:r>
      <w:proofErr w:type="spellEnd"/>
      <w:r w:rsidRPr="00DE5552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Богићевића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око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споменика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Вука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Караџића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proofErr w:type="gram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Војводе</w:t>
      </w:r>
      <w:proofErr w:type="spellEnd"/>
      <w:r w:rsidR="0004095E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Степе</w:t>
      </w:r>
      <w:proofErr w:type="spellEnd"/>
      <w:proofErr w:type="gramEnd"/>
      <w:r w:rsidRPr="00DE5552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као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улични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травњаци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Ове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имају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карактер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јавних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доступне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коришћење</w:t>
      </w:r>
      <w:proofErr w:type="spellEnd"/>
      <w:r w:rsidR="0004095E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свих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грађана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84B626F" w14:textId="77777777" w:rsidR="00B620A6" w:rsidRPr="00DE5552" w:rsidRDefault="00B620A6" w:rsidP="0059371B">
      <w:pPr>
        <w:spacing w:after="0" w:line="246" w:lineRule="exact"/>
        <w:ind w:right="904" w:firstLine="6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Блоковске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унутар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Стамбених</w:t>
      </w:r>
      <w:proofErr w:type="spellEnd"/>
      <w:r w:rsidRPr="00DE5552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блокова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односно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око</w:t>
      </w:r>
      <w:proofErr w:type="spellEnd"/>
      <w:r w:rsidR="00DE555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стамбених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зграда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са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колективним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становањем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па</w:t>
      </w:r>
      <w:proofErr w:type="spellEnd"/>
      <w:r w:rsidRPr="00DE555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оне</w:t>
      </w:r>
      <w:proofErr w:type="spellEnd"/>
      <w:r w:rsidRPr="00DE555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spellEnd"/>
      <w:r w:rsidRPr="00DE555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коришћењу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станара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F0C1DA9" w14:textId="77777777" w:rsidR="00B620A6" w:rsidRPr="00DE5552" w:rsidRDefault="00B620A6" w:rsidP="007C6642">
      <w:pPr>
        <w:spacing w:before="1" w:after="0" w:line="246" w:lineRule="exact"/>
        <w:ind w:right="904" w:firstLine="6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Неуређене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које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делимично</w:t>
      </w:r>
      <w:proofErr w:type="spellEnd"/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уређене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5552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то</w:t>
      </w:r>
      <w:proofErr w:type="spellEnd"/>
      <w:r w:rsidR="007C664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периферне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дуж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путних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канала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EDA8DFF" w14:textId="77777777" w:rsidR="00B620A6" w:rsidRPr="00DE5552" w:rsidRDefault="00B620A6" w:rsidP="0059371B">
      <w:pPr>
        <w:spacing w:after="0" w:line="247" w:lineRule="exact"/>
        <w:ind w:left="7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Корито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реке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Штире</w:t>
      </w:r>
      <w:proofErr w:type="spellEnd"/>
      <w:r w:rsidRPr="00DE555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самог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корита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травњак</w:t>
      </w:r>
      <w:proofErr w:type="spellEnd"/>
      <w:r w:rsidRPr="00DE555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шкa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рпе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насипа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18652EC" w14:textId="77777777" w:rsidR="00B620A6" w:rsidRPr="00DE5552" w:rsidRDefault="00B620A6" w:rsidP="0059371B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5552">
        <w:rPr>
          <w:rFonts w:ascii="Times New Roman" w:hAnsi="Times New Roman" w:cs="Times New Roman"/>
          <w:color w:val="000000"/>
          <w:spacing w:val="64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Развој</w:t>
      </w:r>
      <w:proofErr w:type="spellEnd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подизања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ових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везан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почетак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изградње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стамбених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објеката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потребе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радника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4095E"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датирају</w:t>
      </w:r>
      <w:proofErr w:type="spellEnd"/>
      <w:proofErr w:type="gramEnd"/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</w:t>
      </w:r>
      <w:proofErr w:type="spellEnd"/>
      <w:r w:rsidRPr="00DE5552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1957.</w:t>
      </w:r>
      <w:r w:rsidRPr="00DE5552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године</w:t>
      </w:r>
      <w:proofErr w:type="spellEnd"/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када</w:t>
      </w:r>
      <w:proofErr w:type="spellEnd"/>
      <w:r w:rsidRPr="00DE5552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највероватније</w:t>
      </w:r>
      <w:proofErr w:type="spellEnd"/>
      <w:r w:rsidRPr="00DE5552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извшена</w:t>
      </w:r>
      <w:proofErr w:type="spellEnd"/>
      <w:r w:rsidRPr="00DE5552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прва</w:t>
      </w:r>
      <w:proofErr w:type="spellEnd"/>
      <w:r w:rsidRPr="00DE5552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засађивања</w:t>
      </w:r>
      <w:proofErr w:type="spellEnd"/>
      <w:r w:rsidRPr="00DE5552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улици</w:t>
      </w:r>
      <w:proofErr w:type="spellEnd"/>
      <w:r w:rsidRPr="00DE5552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Светог</w:t>
      </w:r>
      <w:proofErr w:type="spellEnd"/>
      <w:r w:rsidRPr="00DE5552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Саве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Како</w:t>
      </w:r>
      <w:proofErr w:type="spellEnd"/>
      <w:r w:rsidRPr="00DE5552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="00594FD8">
        <w:rPr>
          <w:rFonts w:ascii="Times New Roman" w:hAnsi="Times New Roman" w:cs="Times New Roman"/>
          <w:color w:val="000000"/>
          <w:spacing w:val="3"/>
          <w:sz w:val="24"/>
          <w:szCs w:val="24"/>
        </w:rPr>
        <w:t>су</w:t>
      </w:r>
      <w:proofErr w:type="spellEnd"/>
      <w:r w:rsidR="0004095E"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грађени</w:t>
      </w:r>
      <w:proofErr w:type="spellEnd"/>
      <w:r w:rsidRPr="00DE5552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стамбени</w:t>
      </w:r>
      <w:proofErr w:type="spellEnd"/>
      <w:r w:rsidRPr="00DE5552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објекти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потребе</w:t>
      </w:r>
      <w:proofErr w:type="spellEnd"/>
      <w:r w:rsidRPr="00DE5552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Вискозе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E5552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касније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друге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субјекте</w:t>
      </w:r>
      <w:proofErr w:type="spellEnd"/>
      <w:r w:rsidRPr="00DE5552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граду</w:t>
      </w:r>
      <w:proofErr w:type="spellEnd"/>
      <w:r w:rsidR="0004095E" w:rsidRPr="00DE5552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тако</w:t>
      </w:r>
      <w:proofErr w:type="spellEnd"/>
      <w:r w:rsidRPr="00DE5552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вршило</w:t>
      </w:r>
      <w:proofErr w:type="spellEnd"/>
      <w:r w:rsidRPr="00DE5552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4095E"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озелењавања</w:t>
      </w:r>
      <w:proofErr w:type="spellEnd"/>
      <w:r w:rsidRPr="00DE5552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простора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између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објеката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Како</w:t>
      </w:r>
      <w:proofErr w:type="spellEnd"/>
      <w:r w:rsidRPr="00DE5552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је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Вискоза</w:t>
      </w:r>
      <w:proofErr w:type="spellEnd"/>
      <w:r w:rsidR="00594FD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594FD8">
        <w:rPr>
          <w:rFonts w:ascii="Times New Roman" w:hAnsi="Times New Roman" w:cs="Times New Roman"/>
          <w:color w:val="000000"/>
          <w:spacing w:val="2"/>
          <w:sz w:val="24"/>
          <w:szCs w:val="24"/>
        </w:rPr>
        <w:t>била</w:t>
      </w:r>
      <w:proofErr w:type="spellEnd"/>
      <w:r w:rsidRPr="00DE5552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фабрика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хемијског</w:t>
      </w:r>
      <w:proofErr w:type="spellEnd"/>
      <w:r w:rsidRPr="00DE5552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физичког</w:t>
      </w:r>
      <w:proofErr w:type="spellEnd"/>
      <w:r w:rsidRPr="00DE5552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загађивања</w:t>
      </w:r>
      <w:proofErr w:type="spellEnd"/>
      <w:r w:rsidRPr="00DE5552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то</w:t>
      </w:r>
      <w:proofErr w:type="spellEnd"/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се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при</w:t>
      </w:r>
      <w:proofErr w:type="spellEnd"/>
      <w:r w:rsidR="0004095E"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озелењавању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вршио</w:t>
      </w:r>
      <w:proofErr w:type="spellEnd"/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одабир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врста</w:t>
      </w:r>
      <w:proofErr w:type="spellEnd"/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које</w:t>
      </w:r>
      <w:proofErr w:type="spellEnd"/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имуне</w:t>
      </w:r>
      <w:proofErr w:type="spellEnd"/>
      <w:r w:rsidRPr="00DE5552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spellEnd"/>
      <w:r w:rsidRPr="00DE5552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оваква</w:t>
      </w:r>
      <w:proofErr w:type="spellEnd"/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загађивања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927CEB3" w14:textId="77777777" w:rsidR="008D1477" w:rsidRPr="00856DA3" w:rsidRDefault="00B620A6" w:rsidP="008D1477">
      <w:pPr>
        <w:spacing w:after="0" w:line="246" w:lineRule="exact"/>
        <w:jc w:val="both"/>
        <w:rPr>
          <w:rFonts w:ascii="Times New Roman" w:hAnsi="Times New Roman" w:cs="Times New Roman"/>
          <w:color w:val="000000"/>
          <w:spacing w:val="647"/>
          <w:sz w:val="24"/>
          <w:szCs w:val="24"/>
        </w:rPr>
      </w:pPr>
      <w:r w:rsidRPr="00DE5552">
        <w:rPr>
          <w:rFonts w:ascii="Times New Roman" w:hAnsi="Times New Roman" w:cs="Times New Roman"/>
          <w:color w:val="000000"/>
          <w:spacing w:val="647"/>
          <w:sz w:val="24"/>
          <w:szCs w:val="24"/>
        </w:rPr>
        <w:t xml:space="preserve"> </w:t>
      </w:r>
    </w:p>
    <w:p w14:paraId="27316DE4" w14:textId="77777777" w:rsidR="00B620A6" w:rsidRPr="00DE5552" w:rsidRDefault="00B620A6" w:rsidP="008D1477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Имајући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виду</w:t>
      </w:r>
      <w:proofErr w:type="spellEnd"/>
      <w:r w:rsidRPr="00DE5552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програмско</w:t>
      </w:r>
      <w:proofErr w:type="spellEnd"/>
      <w:r w:rsidRPr="00DE5552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периодично</w:t>
      </w:r>
      <w:proofErr w:type="spellEnd"/>
      <w:r w:rsidRPr="00DE555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засађивање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као</w:t>
      </w:r>
      <w:proofErr w:type="spellEnd"/>
      <w:r w:rsidRPr="00DE5552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елементе</w:t>
      </w:r>
      <w:proofErr w:type="spellEnd"/>
      <w:r w:rsidRPr="00DE5552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загађеног</w:t>
      </w:r>
      <w:proofErr w:type="spellEnd"/>
      <w:r w:rsidRPr="00DE555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зеленило</w:t>
      </w:r>
      <w:proofErr w:type="spellEnd"/>
      <w:r w:rsidRPr="00DE5552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DE5552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имало</w:t>
      </w:r>
      <w:proofErr w:type="spellEnd"/>
      <w:r w:rsidR="0004095E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заштитни</w:t>
      </w:r>
      <w:proofErr w:type="spellEnd"/>
      <w:r w:rsidRPr="00DE5552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карактер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Но</w:t>
      </w:r>
      <w:proofErr w:type="spellEnd"/>
      <w:r w:rsidRPr="00DE5552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поред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ових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чињеница</w:t>
      </w:r>
      <w:proofErr w:type="spellEnd"/>
      <w:r w:rsidRPr="00DE5552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заступљености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врста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дрвећа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жбуња</w:t>
      </w:r>
      <w:proofErr w:type="spellEnd"/>
      <w:r w:rsidRPr="00DE5552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Лозница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спада</w:t>
      </w:r>
      <w:proofErr w:type="spellEnd"/>
      <w:r w:rsidRPr="00DE5552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сам</w:t>
      </w:r>
      <w:proofErr w:type="spellEnd"/>
      <w:r w:rsidR="0004095E"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врх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табеле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градова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Србије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разноврсности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парковског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дрвећа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E518009" w14:textId="77777777" w:rsidR="0004095E" w:rsidRPr="00DE5552" w:rsidRDefault="00B620A6" w:rsidP="0059371B">
      <w:pPr>
        <w:spacing w:after="0" w:line="247" w:lineRule="exact"/>
        <w:ind w:right="906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подручју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зеленим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површинама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евидентирано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DE555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112</w:t>
      </w:r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врста</w:t>
      </w:r>
      <w:proofErr w:type="spellEnd"/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разног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дрвећа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шибља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то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83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лишћара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29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четинарских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врста</w:t>
      </w:r>
      <w:proofErr w:type="spellEnd"/>
      <w:r w:rsidR="0004095E"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7A99DF2" w14:textId="77777777" w:rsidR="00B620A6" w:rsidRPr="00DE5552" w:rsidRDefault="00B620A6" w:rsidP="0059371B">
      <w:pPr>
        <w:spacing w:after="0" w:line="247" w:lineRule="exact"/>
        <w:ind w:right="906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Градске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proofErr w:type="spellEnd"/>
      <w:r w:rsidRPr="00DE5552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углавном</w:t>
      </w:r>
      <w:proofErr w:type="spellEnd"/>
      <w:r w:rsidRPr="00DE5552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лоциране</w:t>
      </w:r>
      <w:proofErr w:type="spellEnd"/>
      <w:r w:rsidRPr="00DE5552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</w:t>
      </w:r>
      <w:proofErr w:type="spellEnd"/>
      <w:r w:rsidRPr="00DE5552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простору</w:t>
      </w:r>
      <w:proofErr w:type="spellEnd"/>
      <w:r w:rsidRPr="00DE5552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ужег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градског</w:t>
      </w:r>
      <w:proofErr w:type="spellEnd"/>
      <w:r w:rsidRPr="00DE5552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језгра</w:t>
      </w:r>
      <w:proofErr w:type="spellEnd"/>
      <w:r w:rsidRPr="00DE5552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стамбеним</w:t>
      </w:r>
      <w:proofErr w:type="spellEnd"/>
      <w:r w:rsidR="0004095E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блоковима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Вегетација</w:t>
      </w:r>
      <w:proofErr w:type="spellEnd"/>
      <w:r w:rsidRPr="00DE5552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односно</w:t>
      </w:r>
      <w:proofErr w:type="spellEnd"/>
      <w:r w:rsidRPr="00DE5552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засади</w:t>
      </w:r>
      <w:proofErr w:type="spellEnd"/>
      <w:r w:rsidRPr="00DE5552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добром</w:t>
      </w:r>
      <w:proofErr w:type="spellEnd"/>
      <w:r w:rsidRPr="00DE5552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бујном</w:t>
      </w:r>
      <w:proofErr w:type="spellEnd"/>
      <w:r w:rsidRPr="00DE5552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изгледу</w:t>
      </w:r>
      <w:proofErr w:type="spellEnd"/>
      <w:r w:rsidRPr="00DE5552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представљају</w:t>
      </w:r>
      <w:proofErr w:type="spellEnd"/>
      <w:r w:rsidRPr="00DE5552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вредност</w:t>
      </w:r>
      <w:proofErr w:type="spellEnd"/>
      <w:r w:rsidRPr="00DE5552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DE5552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</w:t>
      </w:r>
      <w:proofErr w:type="spellEnd"/>
      <w:r w:rsidR="0004095E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непроцењиве</w:t>
      </w:r>
      <w:proofErr w:type="spellEnd"/>
      <w:r w:rsidRPr="00DE5552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вредности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</w:p>
    <w:p w14:paraId="111CFF62" w14:textId="77777777" w:rsidR="00B620A6" w:rsidRPr="00DE5552" w:rsidRDefault="00B620A6" w:rsidP="00DE5552">
      <w:pPr>
        <w:spacing w:before="245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Бањи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Ковиљачи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зеленило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Бањи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Ковиљачи</w:t>
      </w:r>
      <w:proofErr w:type="spellEnd"/>
    </w:p>
    <w:p w14:paraId="207DFFC0" w14:textId="77777777" w:rsidR="00B620A6" w:rsidRPr="00FD5D68" w:rsidRDefault="00B620A6" w:rsidP="00DE5552">
      <w:pPr>
        <w:spacing w:before="243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5552">
        <w:rPr>
          <w:rFonts w:ascii="Times New Roman" w:hAnsi="Times New Roman" w:cs="Times New Roman"/>
          <w:color w:val="000000"/>
          <w:spacing w:val="70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Почеци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развоја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зелених</w:t>
      </w:r>
      <w:proofErr w:type="spellEnd"/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</w:t>
      </w:r>
      <w:proofErr w:type="spellEnd"/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нашој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територији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везани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="007C6642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proofErr w:type="spellEnd"/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развој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Бање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Ковињаче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proofErr w:type="gram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односно</w:t>
      </w:r>
      <w:proofErr w:type="spellEnd"/>
      <w:r w:rsidR="00B2022A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почетком</w:t>
      </w:r>
      <w:proofErr w:type="spellEnd"/>
      <w:proofErr w:type="gram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20</w:t>
      </w:r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века</w:t>
      </w:r>
      <w:proofErr w:type="spellEnd"/>
      <w:r w:rsidR="006E70AF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.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Упоредо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изградњом</w:t>
      </w:r>
      <w:proofErr w:type="spellEnd"/>
      <w:r w:rsidRPr="00DE5552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грађевинских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објеката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формира</w:t>
      </w:r>
      <w:proofErr w:type="spellEnd"/>
      <w:r w:rsidRPr="00DE5552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="00000D60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DE5552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spellEnd"/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површини</w:t>
      </w:r>
      <w:proofErr w:type="spellEnd"/>
      <w:r w:rsidRPr="00DE5552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</w:t>
      </w:r>
      <w:proofErr w:type="spellEnd"/>
      <w:r w:rsidRPr="00DE5552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1</w:t>
      </w:r>
      <w:r w:rsidR="00FD5D68">
        <w:rPr>
          <w:rFonts w:ascii="Times New Roman" w:hAnsi="Times New Roman" w:cs="Times New Roman"/>
          <w:color w:val="000000"/>
          <w:spacing w:val="2"/>
          <w:sz w:val="24"/>
          <w:szCs w:val="24"/>
        </w:rPr>
        <w:t>0,87</w:t>
      </w:r>
      <w:r w:rsidRPr="00DE5552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хектара</w:t>
      </w:r>
      <w:proofErr w:type="spellEnd"/>
      <w:r w:rsidRPr="00DE5552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E5552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самом</w:t>
      </w:r>
      <w:proofErr w:type="spellEnd"/>
      <w:r w:rsidRPr="00DE5552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подножју</w:t>
      </w:r>
      <w:proofErr w:type="spellEnd"/>
      <w:r w:rsidRPr="00DE5552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Гучева</w:t>
      </w:r>
      <w:proofErr w:type="spellEnd"/>
      <w:r w:rsidR="00FD5D6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Просторно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решење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парка</w:t>
      </w:r>
      <w:proofErr w:type="spellEnd"/>
      <w:r w:rsidRPr="00DE5552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карактерише</w:t>
      </w:r>
      <w:proofErr w:type="spellEnd"/>
      <w:r w:rsidRPr="00DE5552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6E70AF">
        <w:rPr>
          <w:rFonts w:ascii="Times New Roman" w:hAnsi="Times New Roman" w:cs="Times New Roman"/>
          <w:color w:val="000000"/>
          <w:spacing w:val="2"/>
          <w:sz w:val="24"/>
          <w:szCs w:val="24"/>
        </w:rPr>
        <w:t>Барокни</w:t>
      </w:r>
      <w:proofErr w:type="spellEnd"/>
      <w:r w:rsidR="006E70A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E70AF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стил</w:t>
      </w:r>
      <w:proofErr w:type="spellEnd"/>
      <w:r w:rsidR="00FD5D68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14:paraId="1CC919DE" w14:textId="77777777" w:rsidR="00B620A6" w:rsidRDefault="00B620A6"/>
    <w:p w14:paraId="69F222D0" w14:textId="77777777" w:rsidR="00B620A6" w:rsidRDefault="00B620A6" w:rsidP="00D5375E">
      <w:pPr>
        <w:jc w:val="center"/>
      </w:pPr>
      <w:r>
        <w:rPr>
          <w:noProof/>
        </w:rPr>
        <w:drawing>
          <wp:inline distT="0" distB="0" distL="0" distR="0" wp14:anchorId="3AD2156B" wp14:editId="288C7759">
            <wp:extent cx="3981450" cy="299383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34" cy="29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E80DC" w14:textId="77777777" w:rsidR="00D5375E" w:rsidRPr="00DE5552" w:rsidRDefault="00D5375E" w:rsidP="00025E34">
      <w:pPr>
        <w:spacing w:before="114" w:after="0" w:line="246" w:lineRule="exact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Парк</w:t>
      </w:r>
      <w:proofErr w:type="spellEnd"/>
      <w:r w:rsidRPr="00DE5552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одликује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богатством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разноврсних</w:t>
      </w:r>
      <w:proofErr w:type="spellEnd"/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биљних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врста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како</w:t>
      </w:r>
      <w:proofErr w:type="spellEnd"/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дрвећа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тако</w:t>
      </w:r>
      <w:proofErr w:type="spellEnd"/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жбуња</w:t>
      </w:r>
      <w:proofErr w:type="spellEnd"/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са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свим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="00025E34">
        <w:rPr>
          <w:rFonts w:ascii="Times New Roman" w:hAnsi="Times New Roman" w:cs="Times New Roman"/>
          <w:color w:val="000000"/>
          <w:spacing w:val="2"/>
          <w:sz w:val="24"/>
          <w:szCs w:val="24"/>
        </w:rPr>
        <w:t>њиховим</w:t>
      </w:r>
      <w:proofErr w:type="spellEnd"/>
      <w:r w:rsidR="00025E3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хортикултурним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варијететима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Добро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неговани</w:t>
      </w:r>
      <w:proofErr w:type="spellEnd"/>
      <w:r w:rsidRPr="00DE5552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травњаци</w:t>
      </w:r>
      <w:proofErr w:type="spellEnd"/>
      <w:r w:rsidRPr="00DE5552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са</w:t>
      </w:r>
      <w:proofErr w:type="spellEnd"/>
      <w:r w:rsidRPr="00DE5552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алејама</w:t>
      </w:r>
      <w:proofErr w:type="spellEnd"/>
      <w:r w:rsidRPr="00DE5552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бројних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сорти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ружа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сезонског</w:t>
      </w:r>
      <w:proofErr w:type="spellEnd"/>
      <w:r w:rsidRPr="00DE5552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цвећа</w:t>
      </w:r>
      <w:proofErr w:type="spellEnd"/>
      <w:r w:rsidR="00000D60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дају</w:t>
      </w:r>
      <w:proofErr w:type="spellEnd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изврстан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колорит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боја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123A4F" w14:textId="77777777" w:rsidR="00D5375E" w:rsidRPr="00DE5552" w:rsidRDefault="00D5375E" w:rsidP="00DE5552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5552">
        <w:rPr>
          <w:rFonts w:ascii="Times New Roman" w:hAnsi="Times New Roman" w:cs="Times New Roman"/>
          <w:color w:val="000000"/>
          <w:spacing w:val="64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Од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дрвећа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преовладавају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лишћари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са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око</w:t>
      </w:r>
      <w:proofErr w:type="spellEnd"/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50</w:t>
      </w:r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различитих</w:t>
      </w:r>
      <w:proofErr w:type="spellEnd"/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врста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док</w:t>
      </w:r>
      <w:proofErr w:type="spellEnd"/>
      <w:r w:rsidRPr="00DE5552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четинари</w:t>
      </w:r>
      <w:proofErr w:type="spellEnd"/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заступљени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око</w:t>
      </w:r>
      <w:proofErr w:type="spellEnd"/>
      <w:r w:rsidRPr="00DE555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40</w:t>
      </w:r>
      <w:r w:rsidR="00000D60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врста</w:t>
      </w:r>
      <w:proofErr w:type="spellEnd"/>
      <w:proofErr w:type="gram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Међу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лишћарима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углавном</w:t>
      </w:r>
      <w:proofErr w:type="spellEnd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аутохтонo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порекла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најбројнији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засад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липе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ilia</w:t>
      </w:r>
      <w:proofErr w:type="spellEnd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sp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ситнолисна</w:t>
      </w:r>
      <w:proofErr w:type="spellEnd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липа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(T.</w:t>
      </w:r>
      <w:r w:rsidR="00000D60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cordata),</w:t>
      </w:r>
      <w:r w:rsidRPr="00DE5552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крупнолисна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липа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(T.</w:t>
      </w:r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platyphyllos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бела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или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сребрнаста</w:t>
      </w:r>
      <w:proofErr w:type="spellEnd"/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липа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(T.</w:t>
      </w:r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tomentosa),</w:t>
      </w:r>
      <w:r w:rsidRPr="00DE5552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брезе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(Betula</w:t>
      </w:r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pendula),</w:t>
      </w:r>
      <w:r w:rsidR="00000D60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жешља</w:t>
      </w:r>
      <w:proofErr w:type="spellEnd"/>
      <w:r w:rsidRPr="00DE5552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(Acer</w:t>
      </w:r>
      <w:r w:rsidRPr="00DE5552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tataricium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ja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вор</w:t>
      </w:r>
      <w:proofErr w:type="spellEnd"/>
      <w:r w:rsidRPr="00DE5552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pseudoplatanus),</w:t>
      </w:r>
      <w:r w:rsidRPr="00DE5552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планински</w:t>
      </w:r>
      <w:proofErr w:type="spellEnd"/>
      <w:r w:rsidRPr="00DE5552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јавор</w:t>
      </w:r>
      <w:proofErr w:type="spellEnd"/>
      <w:r w:rsidRPr="00DE5552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(A.</w:t>
      </w:r>
      <w:r w:rsidRPr="00DE5552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heldreichii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глухаћ</w:t>
      </w:r>
      <w:proofErr w:type="spellEnd"/>
      <w:r w:rsidRPr="00DE5552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(A.</w:t>
      </w:r>
      <w:r w:rsidRPr="00DE5552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obtusatum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="00BC7847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смрдоклен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(A.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intermedium),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k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лен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campestre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пајавац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(A. negundo),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др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.,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храста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лужњака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(Quercus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robur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са</w:t>
      </w:r>
      <w:proofErr w:type="spellEnd"/>
      <w:r w:rsidR="00BC7847"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унесеним</w:t>
      </w:r>
      <w:proofErr w:type="spellEnd"/>
      <w:r w:rsidRPr="00DE5552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врстама</w:t>
      </w:r>
      <w:proofErr w:type="spellEnd"/>
      <w:r w:rsidRPr="00DE5552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дивљег</w:t>
      </w:r>
      <w:proofErr w:type="spellEnd"/>
      <w:r w:rsidRPr="00DE5552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кестена</w:t>
      </w:r>
      <w:proofErr w:type="spellEnd"/>
      <w:r w:rsidRPr="00DE5552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Аеsculus</w:t>
      </w:r>
      <w:proofErr w:type="spellEnd"/>
      <w:r w:rsidRPr="00DE5552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hippocastanum),</w:t>
      </w:r>
      <w:r w:rsidRPr="00DE5552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леске</w:t>
      </w:r>
      <w:proofErr w:type="spellEnd"/>
      <w:r w:rsidRPr="00DE5552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(Corylus</w:t>
      </w:r>
      <w:r w:rsidRPr="00DE5552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avellana),</w:t>
      </w:r>
      <w:r w:rsidRPr="00DE5552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каталпе</w:t>
      </w:r>
      <w:proofErr w:type="spellEnd"/>
      <w:r w:rsidRPr="00DE5552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(Catalpa</w:t>
      </w:r>
      <w:r w:rsidR="00BC7847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bignonioides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мечја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леска</w:t>
      </w:r>
      <w:proofErr w:type="spellEnd"/>
      <w:r w:rsidRPr="00DE5552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или</w:t>
      </w:r>
      <w:proofErr w:type="spellEnd"/>
      <w:r w:rsidRPr="00DE5552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диволеска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(Corylus</w:t>
      </w:r>
      <w:r w:rsidRPr="00DE5552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colurna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софоре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(Sophora</w:t>
      </w:r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japonica),</w:t>
      </w:r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црвенолисне</w:t>
      </w:r>
      <w:proofErr w:type="spellEnd"/>
      <w:r w:rsidRPr="00DE5552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букве</w:t>
      </w:r>
      <w:proofErr w:type="spellEnd"/>
      <w:r w:rsidR="00BC7847"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(Fagus</w:t>
      </w:r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sylvatica)</w:t>
      </w:r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Сл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4"/>
          <w:sz w:val="24"/>
          <w:szCs w:val="24"/>
        </w:rPr>
        <w:t>бр</w:t>
      </w:r>
      <w:proofErr w:type="spellEnd"/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2),</w:t>
      </w:r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источни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платан</w:t>
      </w:r>
      <w:proofErr w:type="spellEnd"/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(Platanus</w:t>
      </w:r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orientalis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западни</w:t>
      </w:r>
      <w:proofErr w:type="spellEnd"/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платан</w:t>
      </w:r>
      <w:proofErr w:type="spellEnd"/>
      <w:r w:rsidRPr="00DE5552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(P.</w:t>
      </w:r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occidentalis),</w:t>
      </w:r>
      <w:r w:rsidRPr="00DE5552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јаворолисни</w:t>
      </w:r>
      <w:proofErr w:type="spellEnd"/>
      <w:r w:rsidR="00BC7847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платан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(P.</w:t>
      </w:r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acerifolia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гледичје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(Gleditsia</w:t>
      </w:r>
      <w:r w:rsidRPr="00DE5552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triacanthos</w:t>
      </w:r>
      <w:proofErr w:type="spellEnd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лириодендрона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(Liriodendron</w:t>
      </w:r>
      <w:r w:rsidRPr="00DE5552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tulipifera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јаребике</w:t>
      </w:r>
      <w:proofErr w:type="spellEnd"/>
      <w:r w:rsidRPr="00DE5552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(Sorbus</w:t>
      </w:r>
      <w:r w:rsidR="00BC7847"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aucuparia),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јаблана</w:t>
      </w:r>
      <w:proofErr w:type="spellEnd"/>
      <w:r w:rsidRPr="00DE555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(Populus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nigra</w:t>
      </w:r>
      <w:r w:rsidRPr="00DE555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italica</w:t>
      </w:r>
      <w:proofErr w:type="spellEnd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црвеног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храста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Qercus</w:t>
      </w:r>
      <w:proofErr w:type="spellEnd"/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rubra),</w:t>
      </w:r>
      <w:r w:rsidRPr="00DE555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ликвидамбра</w:t>
      </w:r>
      <w:proofErr w:type="spellEnd"/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(Liquidambar),</w:t>
      </w:r>
      <w:r w:rsidRPr="00DE555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као</w:t>
      </w:r>
      <w:proofErr w:type="spellEnd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широке</w:t>
      </w:r>
      <w:proofErr w:type="spellEnd"/>
      <w:r w:rsidRPr="00DE555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форме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>дуда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(Morus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sp.)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E555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>врбе</w:t>
      </w:r>
      <w:proofErr w:type="spellEnd"/>
      <w:r w:rsidRPr="00DE55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5552">
        <w:rPr>
          <w:rFonts w:ascii="Times New Roman" w:hAnsi="Times New Roman" w:cs="Times New Roman"/>
          <w:color w:val="000000"/>
          <w:spacing w:val="1"/>
          <w:sz w:val="24"/>
          <w:szCs w:val="24"/>
        </w:rPr>
        <w:t>(Salix</w:t>
      </w:r>
      <w:r w:rsidRPr="00DE555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sp.).</w:t>
      </w:r>
    </w:p>
    <w:p w14:paraId="4E53BFFD" w14:textId="77777777" w:rsidR="00D5375E" w:rsidRPr="00DE5552" w:rsidRDefault="00D5375E" w:rsidP="00DE55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F93E33" w14:textId="77777777" w:rsidR="00D5375E" w:rsidRPr="00BC7847" w:rsidRDefault="00D5375E" w:rsidP="008D1477">
      <w:pPr>
        <w:jc w:val="center"/>
      </w:pPr>
      <w:r>
        <w:rPr>
          <w:noProof/>
        </w:rPr>
        <w:lastRenderedPageBreak/>
        <w:drawing>
          <wp:inline distT="0" distB="0" distL="0" distR="0" wp14:anchorId="2FCB6421" wp14:editId="28CD14D1">
            <wp:extent cx="2543175" cy="3348748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4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41CF1" w14:textId="77777777" w:rsidR="00154C88" w:rsidRPr="00EA4CC1" w:rsidRDefault="00154C88" w:rsidP="00EA4CC1">
      <w:pPr>
        <w:spacing w:before="193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Међу</w:t>
      </w:r>
      <w:proofErr w:type="spellEnd"/>
      <w:r w:rsidRPr="00EA4CC1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четинарима</w:t>
      </w:r>
      <w:proofErr w:type="spellEnd"/>
      <w:r w:rsidRPr="00EA4CC1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најбројнији</w:t>
      </w:r>
      <w:proofErr w:type="spellEnd"/>
      <w:r w:rsidRPr="00EA4CC1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засад</w:t>
      </w:r>
      <w:proofErr w:type="spellEnd"/>
      <w:r w:rsidRPr="00EA4CC1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EA4CC1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Pinus</w:t>
      </w:r>
      <w:r w:rsidRPr="00EA4CC1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nigra</w:t>
      </w:r>
      <w:r w:rsidRPr="00EA4CC1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црног</w:t>
      </w:r>
      <w:proofErr w:type="spellEnd"/>
      <w:r w:rsidRPr="00EA4CC1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бора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 w:rsidR="007C6642">
        <w:rPr>
          <w:rFonts w:ascii="Times New Roman" w:hAnsi="Times New Roman" w:cs="Times New Roman"/>
          <w:color w:val="000000"/>
          <w:spacing w:val="1"/>
          <w:sz w:val="24"/>
          <w:szCs w:val="24"/>
        </w:rPr>
        <w:t>, (</w:t>
      </w:r>
      <w:proofErr w:type="spellStart"/>
      <w:r w:rsidR="007C6642">
        <w:rPr>
          <w:rFonts w:ascii="Times New Roman" w:hAnsi="Times New Roman" w:cs="Times New Roman"/>
          <w:color w:val="000000"/>
          <w:spacing w:val="1"/>
          <w:sz w:val="24"/>
          <w:szCs w:val="24"/>
        </w:rPr>
        <w:t>Сл</w:t>
      </w:r>
      <w:proofErr w:type="spellEnd"/>
      <w:r w:rsidR="007C6642">
        <w:rPr>
          <w:rFonts w:ascii="Times New Roman" w:hAnsi="Times New Roman" w:cs="Times New Roman"/>
          <w:color w:val="000000"/>
          <w:spacing w:val="1"/>
          <w:sz w:val="24"/>
          <w:szCs w:val="24"/>
        </w:rPr>
        <w:t>. Бр.4)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EA4CC1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Picea</w:t>
      </w:r>
      <w:r w:rsidRPr="00EA4CC1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sp.</w:t>
      </w:r>
      <w:r w:rsidRPr="00EA4CC1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смрче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EA4CC1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са</w:t>
      </w:r>
      <w:proofErr w:type="spellEnd"/>
      <w:r w:rsidRPr="00EA4CC1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врло</w:t>
      </w:r>
      <w:proofErr w:type="spellEnd"/>
      <w:r w:rsidRPr="00EA4CC1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ретким</w:t>
      </w:r>
      <w:proofErr w:type="spellEnd"/>
      <w:r w:rsidR="00196BC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врстама</w:t>
      </w:r>
      <w:proofErr w:type="spellEnd"/>
      <w:r w:rsidRPr="00EA4CC1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смрче</w:t>
      </w:r>
      <w:proofErr w:type="spellEnd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-Picea</w:t>
      </w:r>
      <w:r w:rsidRPr="00EA4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glauca</w:t>
      </w:r>
      <w:r w:rsidRPr="00EA4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бела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P.</w:t>
      </w:r>
      <w:r w:rsidRPr="00EA4CC1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pungens</w:t>
      </w:r>
      <w:proofErr w:type="spellEnd"/>
      <w:r w:rsidRPr="00EA4CC1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бодљива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P.</w:t>
      </w:r>
      <w:r w:rsidRPr="00EA4CC1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obovata</w:t>
      </w:r>
      <w:proofErr w:type="spellEnd"/>
      <w:r w:rsidRPr="00EA4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сибирска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P.</w:t>
      </w:r>
      <w:r w:rsidRPr="00EA4CC1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orientalis</w:t>
      </w:r>
      <w:proofErr w:type="spellEnd"/>
      <w:r w:rsidRPr="00EA4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кавкаска</w:t>
      </w:r>
      <w:proofErr w:type="spellEnd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Abies</w:t>
      </w:r>
      <w:r w:rsidRPr="00EA4CC1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pectinata</w:t>
      </w:r>
      <w:proofErr w:type="spellEnd"/>
      <w:r w:rsidRPr="00EA4CC1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сребрнасте</w:t>
      </w:r>
      <w:proofErr w:type="spellEnd"/>
      <w:r w:rsidRPr="00EA4CC1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јеле</w:t>
      </w:r>
      <w:proofErr w:type="spellEnd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Cedrus</w:t>
      </w:r>
      <w:proofErr w:type="spellEnd"/>
      <w:r w:rsidRPr="00EA4CC1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atlantica</w:t>
      </w:r>
      <w:proofErr w:type="spellEnd"/>
      <w:r w:rsidRPr="00EA4CC1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атласки</w:t>
      </w:r>
      <w:proofErr w:type="spellEnd"/>
      <w:r w:rsidRPr="00EA4CC1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кедар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Cedrus</w:t>
      </w:r>
      <w:proofErr w:type="spellEnd"/>
      <w:r w:rsidRPr="00EA4CC1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deodara</w:t>
      </w:r>
      <w:r w:rsidRPr="00EA4CC1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хималајски</w:t>
      </w:r>
      <w:proofErr w:type="spellEnd"/>
      <w:r w:rsidRPr="00EA4CC1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кедар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Taxodium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distichum</w:t>
      </w:r>
      <w:r w:rsidRPr="00EA4CC1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таксодијум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Сл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A4CC1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>бр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A4CC1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BC7847"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3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Sequoiadendron</w:t>
      </w:r>
      <w:r w:rsidRPr="00EA4CC1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giganteum</w:t>
      </w:r>
      <w:proofErr w:type="spellEnd"/>
      <w:r w:rsidRPr="00EA4CC1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секвоја</w:t>
      </w:r>
      <w:proofErr w:type="spellEnd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Pinus</w:t>
      </w:r>
      <w:r w:rsidRPr="00EA4CC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strobus</w:t>
      </w:r>
      <w:proofErr w:type="spellEnd"/>
      <w:r w:rsidRPr="00EA4C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вајмутовог</w:t>
      </w:r>
      <w:proofErr w:type="spellEnd"/>
      <w:r w:rsidRPr="00EA4CC1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бора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A4CC1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Pinus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halepensisi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алепског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Larix</w:t>
      </w:r>
      <w:r w:rsidRPr="00EA4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decidua</w:t>
      </w:r>
      <w:r w:rsidRPr="00EA4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>ариш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Thuja occidentalis</w:t>
      </w:r>
      <w:r w:rsidRPr="00EA4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западна</w:t>
      </w:r>
      <w:proofErr w:type="spellEnd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туја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Pr="00EA4C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Thuja</w:t>
      </w:r>
      <w:r w:rsidRPr="00EA4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gigantea 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висока</w:t>
      </w:r>
      <w:proofErr w:type="spellEnd"/>
      <w:r w:rsidRPr="00EA4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туја</w:t>
      </w:r>
      <w:proofErr w:type="spellEnd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), Thuja</w:t>
      </w:r>
      <w:r w:rsid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orientalis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proofErr w:type="spellStart"/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>источна</w:t>
      </w:r>
      <w:proofErr w:type="spellEnd"/>
      <w:r w:rsidRPr="00EA4CC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туја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).</w:t>
      </w:r>
    </w:p>
    <w:p w14:paraId="2D67317A" w14:textId="77777777" w:rsidR="00154C88" w:rsidRDefault="00154C88" w:rsidP="00D5375E">
      <w:r>
        <w:rPr>
          <w:noProof/>
        </w:rPr>
        <w:drawing>
          <wp:inline distT="0" distB="0" distL="0" distR="0" wp14:anchorId="5EA44CB2" wp14:editId="601F4066">
            <wp:extent cx="2514525" cy="3361523"/>
            <wp:effectExtent l="19050" t="0" r="7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25" cy="336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C88">
        <w:t xml:space="preserve"> </w:t>
      </w:r>
      <w:r>
        <w:rPr>
          <w:noProof/>
        </w:rPr>
        <w:drawing>
          <wp:inline distT="0" distB="0" distL="0" distR="0" wp14:anchorId="29F66CF0" wp14:editId="6DBDEB88">
            <wp:extent cx="2576473" cy="3362325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89" cy="33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1ECAF" w14:textId="77777777" w:rsidR="00154C88" w:rsidRDefault="00154C88" w:rsidP="00D5375E"/>
    <w:p w14:paraId="7841EDD5" w14:textId="77777777" w:rsidR="00154C88" w:rsidRPr="00025E34" w:rsidRDefault="00154C88" w:rsidP="00025E34">
      <w:pPr>
        <w:spacing w:before="457" w:after="0" w:line="246" w:lineRule="exact"/>
        <w:ind w:right="906" w:firstLine="720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proofErr w:type="spellStart"/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>Од</w:t>
      </w:r>
      <w:proofErr w:type="spellEnd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многобројних</w:t>
      </w:r>
      <w:proofErr w:type="spellEnd"/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врста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лишћарског</w:t>
      </w:r>
      <w:proofErr w:type="spellEnd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A4CC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четинарског</w:t>
      </w:r>
      <w:proofErr w:type="spellEnd"/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>жбуња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истичу</w:t>
      </w:r>
      <w:proofErr w:type="spellEnd"/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примерци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магнолије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A4CC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Magnolia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sp. 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Сл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>Бр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708C"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5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.) </w:t>
      </w:r>
      <w:proofErr w:type="spellStart"/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тисе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Taxus</w:t>
      </w:r>
      <w:r w:rsidRPr="00EA4C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baccata</w:t>
      </w:r>
      <w:proofErr w:type="spellEnd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Сл.бр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6708C"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6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)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шимшира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Buxus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sempervirens</w:t>
      </w:r>
      <w:r w:rsidRPr="00EA4CC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Сл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бр</w:t>
      </w:r>
      <w:proofErr w:type="spellEnd"/>
      <w:r w:rsidRPr="00EA4C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A4CC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66708C"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7</w:t>
      </w:r>
      <w:r w:rsidRPr="00EA4CC1">
        <w:rPr>
          <w:rFonts w:ascii="Times New Roman" w:hAnsi="Times New Roman" w:cs="Times New Roman"/>
          <w:color w:val="000000"/>
          <w:spacing w:val="2"/>
          <w:sz w:val="24"/>
          <w:szCs w:val="24"/>
        </w:rPr>
        <w:t>)</w:t>
      </w:r>
      <w:r w:rsidR="00025E34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14:paraId="144DF2C0" w14:textId="77777777" w:rsidR="00154C88" w:rsidRPr="00EA4CC1" w:rsidRDefault="00154C88" w:rsidP="00154C88">
      <w:pPr>
        <w:spacing w:before="457" w:after="0" w:line="246" w:lineRule="exact"/>
        <w:ind w:right="906" w:firstLine="700"/>
        <w:rPr>
          <w:rFonts w:ascii="Times New Roman" w:hAnsi="Times New Roman" w:cs="Times New Roman"/>
          <w:color w:val="000000"/>
          <w:sz w:val="24"/>
          <w:szCs w:val="24"/>
        </w:rPr>
      </w:pPr>
    </w:p>
    <w:p w14:paraId="0D6678A9" w14:textId="77777777" w:rsidR="00660204" w:rsidRDefault="00660204" w:rsidP="00D5375E">
      <w:r>
        <w:rPr>
          <w:noProof/>
        </w:rPr>
        <w:drawing>
          <wp:inline distT="0" distB="0" distL="0" distR="0" wp14:anchorId="2A01B106" wp14:editId="1DF10D52">
            <wp:extent cx="2000682" cy="1447800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70" cy="144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8C9F9" wp14:editId="57891E5C">
            <wp:extent cx="1929130" cy="1454468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0" cy="14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5EA582" wp14:editId="44005042">
            <wp:extent cx="1931828" cy="144780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28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F94C2" w14:textId="77777777" w:rsidR="008D1477" w:rsidRPr="00856DA3" w:rsidRDefault="00660204" w:rsidP="00856DA3">
      <w:pPr>
        <w:spacing w:before="234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Посебну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вредност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зелених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бањи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чини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шума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као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наставак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парка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>уз</w:t>
      </w:r>
      <w:proofErr w:type="spellEnd"/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падине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Гучева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025E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површином</w:t>
      </w:r>
      <w:proofErr w:type="spellEnd"/>
      <w:r w:rsidRPr="000479D3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6E70AF">
        <w:rPr>
          <w:rFonts w:ascii="Times New Roman" w:hAnsi="Times New Roman" w:cs="Times New Roman"/>
          <w:color w:val="000000"/>
          <w:sz w:val="24"/>
          <w:szCs w:val="24"/>
        </w:rPr>
        <w:t>13,46</w:t>
      </w:r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h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представља</w:t>
      </w:r>
      <w:proofErr w:type="spellEnd"/>
      <w:r w:rsidRPr="000479D3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право</w:t>
      </w:r>
      <w:proofErr w:type="spellEnd"/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богатство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Шума</w:t>
      </w:r>
      <w:proofErr w:type="spellEnd"/>
      <w:r w:rsidRPr="000479D3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изданичког</w:t>
      </w:r>
      <w:proofErr w:type="spellEnd"/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порекла</w:t>
      </w:r>
      <w:proofErr w:type="spellEnd"/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обрасла</w:t>
      </w:r>
      <w:proofErr w:type="spellEnd"/>
      <w:r w:rsidRPr="000479D3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аутохтоним</w:t>
      </w:r>
      <w:proofErr w:type="spellEnd"/>
      <w:r w:rsidRPr="000479D3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врстама</w:t>
      </w:r>
      <w:proofErr w:type="spellEnd"/>
      <w:r w:rsidR="0066708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храста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лужњака</w:t>
      </w:r>
      <w:proofErr w:type="spellEnd"/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(Quercus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robur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цера</w:t>
      </w:r>
      <w:proofErr w:type="spellEnd"/>
      <w:r w:rsidRPr="000479D3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(Q.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Cerris),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горуна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(Q.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Petraea),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сладуна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(Q.</w:t>
      </w:r>
      <w:r w:rsidRPr="000479D3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Farnetto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граба</w:t>
      </w:r>
      <w:proofErr w:type="spellEnd"/>
      <w:r w:rsidRPr="000479D3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(Ostrya</w:t>
      </w:r>
      <w:r w:rsidR="0066708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carpinifolia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),</w:t>
      </w:r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букве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(Fagus</w:t>
      </w:r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sylvatica)</w:t>
      </w:r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>уз</w:t>
      </w:r>
      <w:proofErr w:type="spellEnd"/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засад</w:t>
      </w:r>
      <w:proofErr w:type="spellEnd"/>
      <w:r w:rsidRPr="000479D3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багрема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(Robinia</w:t>
      </w:r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pseudoacacia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),</w:t>
      </w:r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црног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бора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(Pinus</w:t>
      </w:r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nigra)</w:t>
      </w:r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смрче</w:t>
      </w:r>
      <w:proofErr w:type="spellEnd"/>
      <w:r w:rsidR="0066708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(Picea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abies),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сада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карактер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праве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високе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шуме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солидног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стања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F6A9424" w14:textId="77777777" w:rsidR="00660204" w:rsidRDefault="00660204" w:rsidP="00D5375E"/>
    <w:p w14:paraId="46C215B9" w14:textId="77777777" w:rsidR="009358A7" w:rsidRPr="002D22CC" w:rsidRDefault="00660204" w:rsidP="00D5375E">
      <w:r>
        <w:rPr>
          <w:noProof/>
        </w:rPr>
        <w:drawing>
          <wp:inline distT="0" distB="0" distL="0" distR="0" wp14:anchorId="5B13BA42" wp14:editId="1EDD5E5B">
            <wp:extent cx="1932720" cy="2596949"/>
            <wp:effectExtent l="1905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13" cy="260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204">
        <w:t xml:space="preserve"> </w:t>
      </w:r>
      <w:r>
        <w:rPr>
          <w:noProof/>
        </w:rPr>
        <w:drawing>
          <wp:inline distT="0" distB="0" distL="0" distR="0" wp14:anchorId="2D797D83" wp14:editId="28D0C3C3">
            <wp:extent cx="1932689" cy="2599765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91" cy="2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204">
        <w:t xml:space="preserve"> </w:t>
      </w:r>
      <w:r w:rsidR="002D22CC" w:rsidRPr="002D22CC">
        <w:rPr>
          <w:noProof/>
        </w:rPr>
        <w:drawing>
          <wp:inline distT="0" distB="0" distL="0" distR="0" wp14:anchorId="6BF2DA04" wp14:editId="5EA2C4E9">
            <wp:extent cx="1959520" cy="2594676"/>
            <wp:effectExtent l="19050" t="0" r="263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51" cy="259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84296" w14:textId="77777777" w:rsidR="009358A7" w:rsidRPr="000479D3" w:rsidRDefault="009358A7" w:rsidP="000479D3">
      <w:pPr>
        <w:spacing w:before="193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Постојеће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стање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парковских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без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обзира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све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измене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допуне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које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биле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време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="00025E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задржале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основне</w:t>
      </w:r>
      <w:proofErr w:type="spellEnd"/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естетске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функционалне</w:t>
      </w:r>
      <w:proofErr w:type="spellEnd"/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одлике</w:t>
      </w:r>
      <w:proofErr w:type="spell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класичног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парка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што</w:t>
      </w:r>
      <w:proofErr w:type="spell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Бању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Ковиљачу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сврстава</w:t>
      </w:r>
      <w:proofErr w:type="spellEnd"/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сам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врх</w:t>
      </w:r>
      <w:proofErr w:type="spellEnd"/>
      <w:r w:rsidR="0066708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бања</w:t>
      </w:r>
      <w:proofErr w:type="spellEnd"/>
      <w:r w:rsidRPr="000479D3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Србији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Садашњи</w:t>
      </w:r>
      <w:proofErr w:type="spellEnd"/>
      <w:r w:rsidRPr="000479D3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степен</w:t>
      </w:r>
      <w:proofErr w:type="spellEnd"/>
      <w:r w:rsidRPr="000479D3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одржавања</w:t>
      </w:r>
      <w:proofErr w:type="spellEnd"/>
      <w:r w:rsidRPr="000479D3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парка</w:t>
      </w:r>
      <w:proofErr w:type="spellEnd"/>
      <w:r w:rsidRPr="000479D3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задовољавајући</w:t>
      </w:r>
      <w:proofErr w:type="spellEnd"/>
      <w:r w:rsidRPr="000479D3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уз</w:t>
      </w:r>
      <w:proofErr w:type="spellEnd"/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могућност</w:t>
      </w:r>
      <w:proofErr w:type="spellEnd"/>
      <w:r w:rsidRPr="000479D3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даљег</w:t>
      </w:r>
      <w:proofErr w:type="spellEnd"/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побољшавања</w:t>
      </w:r>
      <w:proofErr w:type="spellEnd"/>
      <w:r w:rsidRPr="000479D3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6708C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обогаћивања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структуре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садржаја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3AF28F2" w14:textId="77777777" w:rsidR="00CA6999" w:rsidRPr="002D22CC" w:rsidRDefault="009358A7" w:rsidP="002D22CC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Незадовољавајуће</w:t>
      </w:r>
      <w:proofErr w:type="spellEnd"/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стање</w:t>
      </w:r>
      <w:proofErr w:type="spellEnd"/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</w:t>
      </w:r>
      <w:proofErr w:type="spellEnd"/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свега</w:t>
      </w:r>
      <w:proofErr w:type="spellEnd"/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–</w:t>
      </w:r>
      <w:r w:rsidR="00025E3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шуми</w:t>
      </w:r>
      <w:proofErr w:type="spellEnd"/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то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већем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делу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нерачунајући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само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околину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="0066708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Три</w:t>
      </w:r>
      <w:proofErr w:type="spellEnd"/>
      <w:r w:rsidR="0066708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чесме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”.</w:t>
      </w:r>
      <w:r w:rsidRPr="000479D3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Чишћењем</w:t>
      </w:r>
      <w:proofErr w:type="spellEnd"/>
      <w:r w:rsidRPr="000479D3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крчењем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оструге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коприве</w:t>
      </w:r>
      <w:proofErr w:type="spellEnd"/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зове</w:t>
      </w:r>
      <w:proofErr w:type="spellEnd"/>
      <w:r w:rsidRPr="000479D3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преласком</w:t>
      </w:r>
      <w:proofErr w:type="spellEnd"/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уредно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кошење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оформиле</w:t>
      </w:r>
      <w:proofErr w:type="spellEnd"/>
      <w:r w:rsidRPr="000479D3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>би</w:t>
      </w:r>
      <w:proofErr w:type="spellEnd"/>
      <w:r w:rsidRPr="000479D3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="0066708C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травнате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Изградњом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стаза</w:t>
      </w:r>
      <w:proofErr w:type="spellEnd"/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игру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уз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постављање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клупа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реквизита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игру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деце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ова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зелена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постала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би</w:t>
      </w:r>
      <w:proofErr w:type="spellEnd"/>
      <w:r w:rsidRPr="000479D3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уточиште</w:t>
      </w:r>
      <w:proofErr w:type="spellEnd"/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</w:t>
      </w:r>
      <w:proofErr w:type="spellEnd"/>
      <w:r w:rsidRPr="000479D3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много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већи</w:t>
      </w:r>
      <w:proofErr w:type="spellEnd"/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број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посетилаца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гостију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Имајући</w:t>
      </w:r>
      <w:proofErr w:type="spellEnd"/>
      <w:r w:rsidRPr="000479D3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виду</w:t>
      </w:r>
      <w:proofErr w:type="spellEnd"/>
      <w:r w:rsidRPr="000479D3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старост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дрвећа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око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100</w:t>
      </w:r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година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присуство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већег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броја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сувих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стабала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ломова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неопходно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извршити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сечу</w:t>
      </w:r>
      <w:proofErr w:type="spellEnd"/>
      <w:r w:rsidRPr="000479D3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свих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сувих</w:t>
      </w:r>
      <w:proofErr w:type="spellEnd"/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стабала</w:t>
      </w:r>
      <w:proofErr w:type="spell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као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стабла</w:t>
      </w:r>
      <w:proofErr w:type="spellEnd"/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која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угрожавају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безбедност</w:t>
      </w:r>
      <w:proofErr w:type="spellEnd"/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натрула</w:t>
      </w:r>
      <w:proofErr w:type="spellEnd"/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суволомна</w:t>
      </w:r>
      <w:proofErr w:type="spell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углом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преко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30º.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места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посечених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засадити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оне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врсте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дрвећа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жбуња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које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атрактивне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које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већ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присутне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F02C4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својим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изгледом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гарантују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бољи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дуговечнији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изглед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парковских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1C28515" w14:textId="77777777" w:rsidR="00CA6999" w:rsidRPr="000479D3" w:rsidRDefault="00CA6999" w:rsidP="00654E73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Друге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Бањи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простори</w:t>
      </w:r>
      <w:proofErr w:type="spellEnd"/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око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јавних</w:t>
      </w:r>
      <w:proofErr w:type="spellEnd"/>
      <w:r w:rsidRPr="000479D3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објеката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дрвореди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зеленило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индивидуалних</w:t>
      </w:r>
      <w:proofErr w:type="spellEnd"/>
      <w:r w:rsidR="00444A5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окућница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око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стамбених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објеката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заштитни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појасеви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приобаље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зеленило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рекреативних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околни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воћњаци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E78672C" w14:textId="77777777" w:rsidR="00CA6999" w:rsidRPr="000479D3" w:rsidRDefault="00CA6999" w:rsidP="00654E73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зеленилом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неуједначеног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квалитета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како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структури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дендролошког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материјала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тако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концепту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уређености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заступљености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дендролошких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врста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горе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наведених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око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здравствене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станице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„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Дома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културе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стању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које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одаје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утисак</w:t>
      </w:r>
      <w:proofErr w:type="spellEnd"/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уређености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одржавања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</w:p>
    <w:p w14:paraId="7C1AD63A" w14:textId="77777777" w:rsidR="00CA6999" w:rsidRPr="000479D3" w:rsidRDefault="00CA6999" w:rsidP="00654E73">
      <w:pPr>
        <w:spacing w:before="2" w:after="0" w:line="245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C9967B5" w14:textId="77777777" w:rsidR="00CA6999" w:rsidRPr="000479D3" w:rsidRDefault="00CA6999" w:rsidP="00654E73">
      <w:pPr>
        <w:spacing w:before="2" w:after="0" w:line="245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Из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општег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назива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описа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градских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зелених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Лозници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другим</w:t>
      </w:r>
      <w:proofErr w:type="spellEnd"/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местима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издвојићемо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неке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које</w:t>
      </w:r>
      <w:proofErr w:type="spellEnd"/>
      <w:r w:rsidRPr="000479D3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својом</w:t>
      </w:r>
      <w:proofErr w:type="spellEnd"/>
      <w:r w:rsidRPr="000479D3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локацијом</w:t>
      </w:r>
      <w:proofErr w:type="spellEnd"/>
      <w:r w:rsidRPr="000479D3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неким</w:t>
      </w:r>
      <w:proofErr w:type="spellEnd"/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елементима</w:t>
      </w:r>
      <w:proofErr w:type="spellEnd"/>
      <w:r w:rsidRPr="000479D3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одају</w:t>
      </w:r>
      <w:proofErr w:type="spellEnd"/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слику</w:t>
      </w:r>
      <w:proofErr w:type="spellEnd"/>
      <w:r w:rsidRPr="000479D3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оправдавају</w:t>
      </w:r>
      <w:proofErr w:type="spellEnd"/>
      <w:r w:rsidRPr="000479D3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назив</w:t>
      </w:r>
      <w:proofErr w:type="spellEnd"/>
      <w:r w:rsidRPr="000479D3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парка</w:t>
      </w:r>
      <w:proofErr w:type="spellEnd"/>
      <w:r w:rsidRPr="000479D3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иако</w:t>
      </w:r>
      <w:proofErr w:type="spellEnd"/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неке</w:t>
      </w:r>
      <w:proofErr w:type="spellEnd"/>
      <w:r w:rsidRPr="000479D3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од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њих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по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свом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типу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припадају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блоковском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јавном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зеленилу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тргова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скверова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):</w:t>
      </w:r>
    </w:p>
    <w:p w14:paraId="142C4F51" w14:textId="77777777" w:rsidR="00CA6999" w:rsidRPr="000479D3" w:rsidRDefault="00CA6999" w:rsidP="00654E73">
      <w:pPr>
        <w:spacing w:before="248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Тргу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Вука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Караџића</w:t>
      </w:r>
      <w:proofErr w:type="spellEnd"/>
    </w:p>
    <w:p w14:paraId="02EB91A0" w14:textId="77777777" w:rsidR="00CA6999" w:rsidRPr="000479D3" w:rsidRDefault="00CA6999" w:rsidP="00654E73">
      <w:pPr>
        <w:spacing w:before="192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овог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трга</w:t>
      </w:r>
      <w:proofErr w:type="spellEnd"/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око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Вуковог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споменика</w:t>
      </w:r>
      <w:proofErr w:type="spellEnd"/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чине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да</w:t>
      </w:r>
      <w:proofErr w:type="spellEnd"/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овај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део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буде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препознатљив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као</w:t>
      </w:r>
      <w:proofErr w:type="spellEnd"/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зеленила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2009.</w:t>
      </w:r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год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реконструкцијом</w:t>
      </w:r>
      <w:proofErr w:type="spellEnd"/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трга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односно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изградњом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кружног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тока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извршена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комплетна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обнова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травњака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оивичене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зидом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камене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коцке</w:t>
      </w:r>
      <w:proofErr w:type="spellEnd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>са</w:t>
      </w:r>
      <w:proofErr w:type="spellEnd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засадима</w:t>
      </w:r>
      <w:proofErr w:type="spellEnd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разног</w:t>
      </w:r>
      <w:proofErr w:type="spellEnd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>цветног</w:t>
      </w:r>
      <w:proofErr w:type="spellEnd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и </w:t>
      </w:r>
      <w:proofErr w:type="spellStart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>жбунастог</w:t>
      </w:r>
      <w:proofErr w:type="spellEnd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колорита</w:t>
      </w:r>
      <w:proofErr w:type="spellEnd"/>
      <w:r w:rsidR="009C3A92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чиме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добила</w:t>
      </w:r>
      <w:proofErr w:type="spellEnd"/>
      <w:r w:rsidRPr="000479D3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трајна</w:t>
      </w:r>
      <w:proofErr w:type="spellEnd"/>
      <w:r w:rsidRPr="000479D3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заштита</w:t>
      </w:r>
      <w:proofErr w:type="spellEnd"/>
      <w:r w:rsidRPr="000479D3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гажења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</w:p>
    <w:p w14:paraId="223E4745" w14:textId="77777777" w:rsidR="008D1477" w:rsidRDefault="00CA6999" w:rsidP="00654E73">
      <w:pPr>
        <w:spacing w:after="0" w:line="246" w:lineRule="exact"/>
        <w:jc w:val="both"/>
        <w:rPr>
          <w:rFonts w:ascii="Times New Roman" w:hAnsi="Times New Roman" w:cs="Times New Roman"/>
          <w:color w:val="000000"/>
          <w:spacing w:val="646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6"/>
          <w:sz w:val="24"/>
          <w:szCs w:val="24"/>
        </w:rPr>
        <w:t xml:space="preserve"> </w:t>
      </w:r>
    </w:p>
    <w:p w14:paraId="4A40F8FC" w14:textId="77777777" w:rsidR="008D1477" w:rsidRDefault="008D1477" w:rsidP="00654E73">
      <w:pPr>
        <w:spacing w:after="0" w:line="246" w:lineRule="exact"/>
        <w:jc w:val="both"/>
        <w:rPr>
          <w:rFonts w:ascii="Times New Roman" w:hAnsi="Times New Roman" w:cs="Times New Roman"/>
          <w:color w:val="000000"/>
          <w:spacing w:val="646"/>
          <w:sz w:val="24"/>
          <w:szCs w:val="24"/>
        </w:rPr>
      </w:pPr>
    </w:p>
    <w:p w14:paraId="399CC100" w14:textId="77777777" w:rsidR="00CA6999" w:rsidRPr="00444A54" w:rsidRDefault="00CA6999" w:rsidP="008D1477">
      <w:pPr>
        <w:spacing w:after="0" w:line="246" w:lineRule="exact"/>
        <w:jc w:val="both"/>
        <w:rPr>
          <w:rFonts w:ascii="Times New Roman" w:hAnsi="Times New Roman" w:cs="Times New Roman"/>
          <w:color w:val="000000"/>
          <w:spacing w:val="66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овом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простору</w:t>
      </w:r>
      <w:proofErr w:type="spellEnd"/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калемљене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форме</w:t>
      </w:r>
      <w:proofErr w:type="spell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дуда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биљни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врста</w:t>
      </w:r>
      <w:proofErr w:type="spell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то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Liquidambar</w:t>
      </w:r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stiraciflua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Liriodendron</w:t>
      </w:r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tulipifera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Albovariegatum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Catalpa</w:t>
      </w:r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bignonoides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Globosa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Acer</w:t>
      </w:r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platanoides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Globosa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Sophora</w:t>
      </w:r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japonica</w:t>
      </w:r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Pendula,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Salix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sp.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Integra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flamingo,</w:t>
      </w:r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Albizzia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julibrissin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Chamaecyparis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lawsoniana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Columnaris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blue,</w:t>
      </w:r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Chamaecyparis</w:t>
      </w:r>
      <w:proofErr w:type="spellEnd"/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lawsoniana</w:t>
      </w:r>
      <w:proofErr w:type="spellEnd"/>
      <w:r w:rsidRPr="000479D3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Globus,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Buxus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sempervirens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Ball,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Fotinia</w:t>
      </w:r>
      <w:proofErr w:type="spellEnd"/>
      <w:r w:rsidRPr="000479D3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sp.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Red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robin,</w:t>
      </w:r>
      <w:r w:rsidRPr="000479D3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Prunus</w:t>
      </w:r>
      <w:r w:rsidRPr="000479D3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laurocerasus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="00444A54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Euonymus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3F02C4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fortune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Albovariegatum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Berberis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thunbergii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Atropurpurea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Lonicera</w:t>
      </w:r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pileata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Skimia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japonica</w:t>
      </w:r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Rubella,</w:t>
      </w:r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Lavandula</w:t>
      </w:r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officinalis,</w:t>
      </w:r>
      <w:r w:rsidR="003F02C4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Stachys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lanata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Festuca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glauca,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Geranium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sanguineum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Vinca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minor,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Rosa,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Begonia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semperflorens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Osteospermum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14:paraId="4DA4F497" w14:textId="77777777" w:rsidR="00CA6999" w:rsidRDefault="00CA6999" w:rsidP="00D5375E"/>
    <w:p w14:paraId="4C482BA8" w14:textId="77777777" w:rsidR="002B484B" w:rsidRPr="00906EC0" w:rsidRDefault="00092E60" w:rsidP="00D5375E">
      <w:r>
        <w:rPr>
          <w:noProof/>
        </w:rPr>
        <w:drawing>
          <wp:inline distT="0" distB="0" distL="0" distR="0" wp14:anchorId="2569096B" wp14:editId="499B217E">
            <wp:extent cx="2892425" cy="2284628"/>
            <wp:effectExtent l="19050" t="0" r="3175" b="0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77" cy="229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2C4" w:rsidRPr="003F02C4">
        <w:rPr>
          <w:noProof/>
        </w:rPr>
        <w:drawing>
          <wp:inline distT="0" distB="0" distL="0" distR="0" wp14:anchorId="5F60AD85" wp14:editId="1AEDC3DA">
            <wp:extent cx="2892186" cy="2398839"/>
            <wp:effectExtent l="19050" t="0" r="3414" b="0"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51" cy="240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BFADF7" w14:textId="77777777" w:rsidR="00906EC0" w:rsidRDefault="0066576E" w:rsidP="00DE5552">
      <w:pPr>
        <w:spacing w:before="193" w:after="0" w:line="246" w:lineRule="exact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Трг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Јована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Цвијића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06EC0">
        <w:rPr>
          <w:rFonts w:ascii="Times New Roman" w:hAnsi="Times New Roman" w:cs="Times New Roman"/>
          <w:color w:val="000000"/>
          <w:spacing w:val="2"/>
          <w:sz w:val="24"/>
          <w:szCs w:val="24"/>
        </w:rPr>
        <w:t>–</w:t>
      </w:r>
    </w:p>
    <w:p w14:paraId="5F819FB7" w14:textId="77777777" w:rsidR="002B484B" w:rsidRPr="000479D3" w:rsidRDefault="002B484B" w:rsidP="00DE5552">
      <w:pPr>
        <w:spacing w:before="193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Ова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зелена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строгом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центру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и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представља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једаан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од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привлачнијих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зелених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простора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у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граду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али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његова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недовољна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за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број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посетилаца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који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му</w:t>
      </w:r>
      <w:proofErr w:type="spellEnd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гравитира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Прва</w:t>
      </w:r>
      <w:proofErr w:type="spellEnd"/>
      <w:r w:rsidR="0066576E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засађивања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извршена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1969.</w:t>
      </w:r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="00906EC0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одине</w:t>
      </w:r>
      <w:proofErr w:type="spellEnd"/>
      <w:r w:rsidR="00755DFB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.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6576E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централном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кружном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делу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постављен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споменик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Јована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Цвијића</w:t>
      </w:r>
      <w:proofErr w:type="spellEnd"/>
      <w:r w:rsidR="00755DF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755DFB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Специфичност</w:t>
      </w:r>
      <w:proofErr w:type="spellEnd"/>
      <w:r w:rsidR="00755DF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ове</w:t>
      </w:r>
      <w:proofErr w:type="spellEnd"/>
      <w:r w:rsidR="0066576E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томе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што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малом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простору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налазе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све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форме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дрвећа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како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лишћара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тако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четинара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6576E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посебно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истиче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низ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жалосног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дуда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који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орезивањем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добио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посебну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декоративност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0479D3">
        <w:rPr>
          <w:rFonts w:ascii="Times New Roman" w:hAnsi="Times New Roman" w:cs="Times New Roman"/>
          <w:color w:val="000000"/>
          <w:spacing w:val="648"/>
          <w:sz w:val="24"/>
          <w:szCs w:val="24"/>
        </w:rPr>
        <w:t xml:space="preserve"> </w:t>
      </w:r>
    </w:p>
    <w:p w14:paraId="0AD91829" w14:textId="77777777" w:rsidR="002B484B" w:rsidRPr="000479D3" w:rsidRDefault="002B484B" w:rsidP="00DE5552">
      <w:pPr>
        <w:spacing w:after="0" w:line="246" w:lineRule="exact"/>
        <w:ind w:left="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Бројне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које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заступљене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парку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458086DB" w14:textId="77777777" w:rsidR="00934616" w:rsidRPr="000479D3" w:rsidRDefault="002B484B" w:rsidP="00DE5552">
      <w:pPr>
        <w:spacing w:after="0" w:line="246" w:lineRule="exact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Abies</w:t>
      </w:r>
      <w:r w:rsidRPr="000479D3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alba,</w:t>
      </w:r>
      <w:r w:rsidRPr="000479D3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Pinus</w:t>
      </w:r>
      <w:r w:rsidRPr="000479D3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nigra,</w:t>
      </w:r>
      <w:r w:rsidRPr="000479D3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Picea</w:t>
      </w:r>
      <w:r w:rsidRPr="000479D3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pungens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Picea</w:t>
      </w:r>
      <w:r w:rsidRPr="000479D3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omorica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Cedrus</w:t>
      </w:r>
      <w:proofErr w:type="spellEnd"/>
      <w:r w:rsidRPr="000479D3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atlantica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Betula</w:t>
      </w:r>
      <w:r w:rsidRPr="000479D3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verucosa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Aesculus</w:t>
      </w:r>
      <w:r w:rsidR="00DE5552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hippocastanum,</w:t>
      </w:r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Acer</w:t>
      </w:r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saccharinum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Liquidambar</w:t>
      </w:r>
      <w:r w:rsidRPr="000479D3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styraciflua,</w:t>
      </w:r>
      <w:r w:rsidRPr="000479D3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Fraxinus</w:t>
      </w:r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angustifolia,</w:t>
      </w:r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Fraxinus</w:t>
      </w:r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pensilvanica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Populus</w:t>
      </w:r>
      <w:r w:rsidR="00DE5552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nigra</w:t>
      </w:r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var.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pyramidalis,</w:t>
      </w:r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Cornus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alba,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Sophora</w:t>
      </w:r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japonica,</w:t>
      </w:r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Buxus</w:t>
      </w:r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sempervirens,</w:t>
      </w:r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Quercus</w:t>
      </w:r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rubra,</w:t>
      </w:r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Prunus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pisardi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Mahonia</w:t>
      </w:r>
      <w:r w:rsidR="00DE5552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aquifolium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Forsythia</w:t>
      </w:r>
      <w:r w:rsidRPr="000479D3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europea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Berberis</w:t>
      </w:r>
      <w:r w:rsidRPr="000479D3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thunbergia,</w:t>
      </w:r>
      <w:r w:rsidRPr="000479D3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Magnolia</w:t>
      </w:r>
      <w:r w:rsidRPr="000479D3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liliflora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Weigela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florida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Pyracantha</w:t>
      </w:r>
      <w:r w:rsidRPr="000479D3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orange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glow,  Morus</w:t>
      </w:r>
      <w:r w:rsidR="00934616" w:rsidRPr="000479D3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nigra</w:t>
      </w:r>
      <w:r w:rsidR="00934616" w:rsidRPr="000479D3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pendula,</w:t>
      </w:r>
      <w:r w:rsidR="00934616" w:rsidRPr="000479D3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Tilia</w:t>
      </w:r>
      <w:r w:rsidR="00934616" w:rsidRPr="000479D3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cordata,</w:t>
      </w:r>
      <w:r w:rsidR="00934616" w:rsidRPr="000479D3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Tilia</w:t>
      </w:r>
      <w:r w:rsidR="00934616" w:rsidRPr="000479D3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tomentosa,</w:t>
      </w:r>
      <w:r w:rsidR="00934616" w:rsidRPr="000479D3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Ligustrum</w:t>
      </w:r>
      <w:r w:rsidR="00934616" w:rsidRPr="000479D3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spellStart"/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ovalifolium</w:t>
      </w:r>
      <w:proofErr w:type="spellEnd"/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="00934616" w:rsidRPr="000479D3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Juniperus</w:t>
      </w:r>
      <w:r w:rsidR="00934616" w:rsidRPr="000479D3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sp.,</w:t>
      </w:r>
      <w:r w:rsidR="00934616" w:rsidRPr="000479D3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spellStart"/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Chamaecyparis</w:t>
      </w:r>
      <w:proofErr w:type="spellEnd"/>
      <w:r w:rsidR="00DE5552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lawsoniana</w:t>
      </w:r>
      <w:proofErr w:type="spellEnd"/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="00934616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Thuja</w:t>
      </w:r>
      <w:r w:rsidR="00934616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4616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orientalis</w:t>
      </w:r>
      <w:proofErr w:type="spellEnd"/>
      <w:r w:rsidR="00934616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Thuja</w:t>
      </w:r>
      <w:r w:rsidR="00934616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plicata,</w:t>
      </w:r>
      <w:r w:rsidR="00934616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Thuja</w:t>
      </w:r>
      <w:r w:rsidR="00934616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pyramidalis,</w:t>
      </w:r>
      <w:r w:rsidR="00934616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Tamarix</w:t>
      </w:r>
      <w:proofErr w:type="spellEnd"/>
      <w:r w:rsidR="00934616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pentandra</w:t>
      </w:r>
      <w:proofErr w:type="spellEnd"/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="00934616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Philadelphus</w:t>
      </w:r>
      <w:r w:rsidR="00934616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34616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cor.</w:t>
      </w:r>
    </w:p>
    <w:p w14:paraId="6EC24E9B" w14:textId="77777777" w:rsidR="00934616" w:rsidRPr="000479D3" w:rsidRDefault="00934616" w:rsidP="00DE5552">
      <w:pPr>
        <w:spacing w:after="0" w:line="246" w:lineRule="exact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F4E825A" w14:textId="77777777" w:rsidR="00934616" w:rsidRDefault="00934616" w:rsidP="00934616">
      <w:pPr>
        <w:spacing w:after="0" w:line="246" w:lineRule="exact"/>
        <w:rPr>
          <w:rFonts w:ascii="Times New Roman"/>
          <w:color w:val="000000"/>
          <w:sz w:val="21"/>
        </w:rPr>
      </w:pPr>
    </w:p>
    <w:p w14:paraId="71EB7BDA" w14:textId="77777777" w:rsidR="002B484B" w:rsidRDefault="00934616" w:rsidP="002B484B">
      <w:pPr>
        <w:rPr>
          <w:rFonts w:ascii="Times New Roman"/>
          <w:color w:val="000000"/>
          <w:spacing w:val="2"/>
          <w:sz w:val="21"/>
        </w:rPr>
      </w:pPr>
      <w:r>
        <w:rPr>
          <w:rFonts w:ascii="Times New Roman"/>
          <w:noProof/>
          <w:color w:val="000000"/>
          <w:spacing w:val="2"/>
          <w:sz w:val="21"/>
        </w:rPr>
        <w:drawing>
          <wp:inline distT="0" distB="0" distL="0" distR="0" wp14:anchorId="2E7F3154" wp14:editId="609420A8">
            <wp:extent cx="2095371" cy="2770606"/>
            <wp:effectExtent l="19050" t="0" r="129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71" cy="277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color w:val="000000"/>
          <w:spacing w:val="2"/>
          <w:sz w:val="21"/>
        </w:rPr>
        <w:drawing>
          <wp:inline distT="0" distB="0" distL="0" distR="0" wp14:anchorId="2DB5AF44" wp14:editId="2E117C33">
            <wp:extent cx="3697473" cy="2771775"/>
            <wp:effectExtent l="19050" t="0" r="0" b="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75" cy="277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B4D22" w14:textId="77777777" w:rsidR="00934616" w:rsidRPr="000479D3" w:rsidRDefault="00934616" w:rsidP="00934616">
      <w:pPr>
        <w:spacing w:before="236" w:after="0" w:line="24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код</w:t>
      </w:r>
      <w:proofErr w:type="spellEnd"/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железничке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станице</w:t>
      </w:r>
      <w:proofErr w:type="spellEnd"/>
    </w:p>
    <w:p w14:paraId="50CB03C4" w14:textId="77777777" w:rsidR="00934616" w:rsidRPr="000479D3" w:rsidRDefault="00934616" w:rsidP="00654E73">
      <w:pPr>
        <w:spacing w:before="191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Налази</w:t>
      </w:r>
      <w:proofErr w:type="spellEnd"/>
      <w:r w:rsidRPr="000479D3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ужем</w:t>
      </w:r>
      <w:proofErr w:type="spellEnd"/>
      <w:r w:rsidRPr="000479D3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центру</w:t>
      </w:r>
      <w:proofErr w:type="spellEnd"/>
      <w:r w:rsidRPr="000479D3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0479D3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између</w:t>
      </w:r>
      <w:proofErr w:type="spellEnd"/>
      <w:r w:rsidRPr="000479D3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железничке</w:t>
      </w:r>
      <w:proofErr w:type="spellEnd"/>
      <w:r w:rsidRPr="000479D3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станице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аутобуске</w:t>
      </w:r>
      <w:proofErr w:type="spellEnd"/>
      <w:r w:rsidRPr="000479D3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станице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A377C" w:rsidRPr="000479D3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фабрике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„</w:t>
      </w:r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НЕЛИ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стамбене</w:t>
      </w:r>
      <w:proofErr w:type="spellEnd"/>
      <w:r w:rsidRPr="000479D3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колоније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Ова</w:t>
      </w:r>
      <w:r w:rsidRPr="000479D3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повезана</w:t>
      </w:r>
      <w:proofErr w:type="spellEnd"/>
      <w:r w:rsidRPr="000479D3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>са</w:t>
      </w:r>
      <w:proofErr w:type="spellEnd"/>
      <w:r w:rsidR="00444A5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444A54">
        <w:rPr>
          <w:rFonts w:ascii="Times New Roman" w:hAnsi="Times New Roman" w:cs="Times New Roman"/>
          <w:color w:val="000000"/>
          <w:spacing w:val="2"/>
          <w:sz w:val="24"/>
          <w:szCs w:val="24"/>
        </w:rPr>
        <w:t>па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рком</w:t>
      </w:r>
      <w:proofErr w:type="spellEnd"/>
      <w:r w:rsidRPr="000479D3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код</w:t>
      </w:r>
      <w:proofErr w:type="spellEnd"/>
      <w:r w:rsidRPr="000479D3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Основне</w:t>
      </w:r>
      <w:proofErr w:type="spellEnd"/>
      <w:r w:rsidRPr="000479D3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школе</w:t>
      </w:r>
      <w:proofErr w:type="spellEnd"/>
      <w:r w:rsidRPr="000479D3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>„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Кадињаче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0479D3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те</w:t>
      </w:r>
      <w:proofErr w:type="spellEnd"/>
      <w:r w:rsidRPr="000479D3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чини</w:t>
      </w:r>
      <w:proofErr w:type="spellEnd"/>
      <w:r w:rsidRPr="000479D3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највећу</w:t>
      </w:r>
      <w:proofErr w:type="spellEnd"/>
      <w:r w:rsidRPr="000479D3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зелену</w:t>
      </w:r>
      <w:proofErr w:type="spellEnd"/>
      <w:r w:rsidRPr="000479D3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површину</w:t>
      </w:r>
      <w:proofErr w:type="spellEnd"/>
      <w:r w:rsidRPr="000479D3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граду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Изградња</w:t>
      </w:r>
      <w:proofErr w:type="spellEnd"/>
      <w:r w:rsidRPr="000479D3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ове</w:t>
      </w:r>
      <w:proofErr w:type="spellEnd"/>
      <w:r w:rsidRPr="000479D3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proofErr w:type="spellEnd"/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="00B177F6">
        <w:rPr>
          <w:rFonts w:ascii="Times New Roman" w:hAnsi="Times New Roman" w:cs="Times New Roman"/>
          <w:color w:val="000000"/>
          <w:sz w:val="24"/>
          <w:szCs w:val="24"/>
        </w:rPr>
        <w:t>започета</w:t>
      </w:r>
      <w:proofErr w:type="spellEnd"/>
      <w:r w:rsidR="00B177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177F6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="00B177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1975.</w:t>
      </w:r>
      <w:r w:rsidRPr="000479D3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године</w:t>
      </w:r>
      <w:proofErr w:type="spellEnd"/>
      <w:r w:rsidR="00B177F6">
        <w:rPr>
          <w:rFonts w:ascii="Times New Roman" w:hAnsi="Times New Roman" w:cs="Times New Roman"/>
          <w:color w:val="000000"/>
          <w:spacing w:val="61"/>
          <w:sz w:val="24"/>
          <w:szCs w:val="24"/>
        </w:rPr>
        <w:t>.</w:t>
      </w:r>
      <w:r w:rsidR="00B177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B177F6">
        <w:rPr>
          <w:rFonts w:ascii="Times New Roman" w:hAnsi="Times New Roman" w:cs="Times New Roman"/>
          <w:color w:val="000000"/>
          <w:spacing w:val="1"/>
          <w:sz w:val="24"/>
          <w:szCs w:val="24"/>
        </w:rPr>
        <w:t>Сада</w:t>
      </w:r>
      <w:proofErr w:type="spellEnd"/>
      <w:r w:rsidRPr="000479D3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="00B177F6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="00B177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оформљен</w:t>
      </w:r>
      <w:proofErr w:type="spellEnd"/>
      <w:r w:rsidRPr="000479D3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са</w:t>
      </w:r>
      <w:proofErr w:type="spellEnd"/>
      <w:r w:rsidRPr="000479D3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клупама</w:t>
      </w:r>
      <w:proofErr w:type="spellEnd"/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proofErr w:type="spellStart"/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трим</w:t>
      </w:r>
      <w:proofErr w:type="spellEnd"/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стазом</w:t>
      </w:r>
      <w:proofErr w:type="spellEnd"/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спортским</w:t>
      </w:r>
      <w:proofErr w:type="spellEnd"/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тереном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75C5E22" w14:textId="77777777" w:rsidR="00934616" w:rsidRPr="000479D3" w:rsidRDefault="00934616" w:rsidP="00767C78">
      <w:pPr>
        <w:spacing w:after="0" w:line="246" w:lineRule="exact"/>
        <w:ind w:left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овом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простору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C0026E">
        <w:rPr>
          <w:rFonts w:ascii="Times New Roman" w:hAnsi="Times New Roman" w:cs="Times New Roman"/>
          <w:color w:val="000000"/>
          <w:spacing w:val="5"/>
          <w:sz w:val="24"/>
          <w:szCs w:val="24"/>
        </w:rPr>
        <w:t>се</w:t>
      </w:r>
      <w:proofErr w:type="spellEnd"/>
      <w:r w:rsidR="00C0026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налазе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следеће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4D93EF5B" w14:textId="77777777" w:rsidR="00934616" w:rsidRPr="000479D3" w:rsidRDefault="00934616" w:rsidP="00767C78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Abies</w:t>
      </w:r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alba,</w:t>
      </w:r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Pinus</w:t>
      </w:r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nigra,</w:t>
      </w:r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Picea</w:t>
      </w:r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pungens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Picea</w:t>
      </w:r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abies,</w:t>
      </w:r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Picea</w:t>
      </w:r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omorica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Cedrus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atlantica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Betula</w:t>
      </w:r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verucosa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="00DC6A02">
        <w:rPr>
          <w:rFonts w:ascii="Times New Roman" w:hAnsi="Times New Roman" w:cs="Times New Roman"/>
          <w:color w:val="000000"/>
          <w:spacing w:val="2"/>
          <w:sz w:val="24"/>
          <w:szCs w:val="24"/>
        </w:rPr>
        <w:t>Acer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campestre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Acer</w:t>
      </w:r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platanoides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Liquidambar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styraciflua,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Fraxinus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angustifolia,</w:t>
      </w:r>
      <w:r w:rsidRPr="000479D3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Fraxinus</w:t>
      </w:r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excelsior,</w:t>
      </w:r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Cornus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alba,</w:t>
      </w:r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DC6A0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Buxus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sempervirens,</w:t>
      </w:r>
      <w:r w:rsidRPr="000479D3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Quercus</w:t>
      </w:r>
      <w:r w:rsidRPr="000479D3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rubra,</w:t>
      </w:r>
      <w:r w:rsidRPr="000479D3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Mahonia</w:t>
      </w:r>
      <w:r w:rsidRPr="000479D3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aquifolium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Forsythia</w:t>
      </w:r>
      <w:r w:rsidRPr="000479D3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europea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Berberis</w:t>
      </w:r>
      <w:r w:rsidRPr="000479D3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thunbergia,</w:t>
      </w:r>
      <w:r w:rsidRPr="000479D3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Magnolia</w:t>
      </w:r>
      <w:r w:rsidRPr="000479D3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liliflora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="00DC6A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Weigela</w:t>
      </w:r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florida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Pyracantha</w:t>
      </w:r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orange</w:t>
      </w:r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glow,</w:t>
      </w:r>
      <w:r w:rsidRPr="000479D3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Ligustrum</w:t>
      </w:r>
      <w:r w:rsidRPr="000479D3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ovalifolium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Juniperus</w:t>
      </w:r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sp.,</w:t>
      </w:r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Chamaecyparis</w:t>
      </w:r>
      <w:proofErr w:type="spellEnd"/>
      <w:r w:rsidRPr="000479D3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lawsoniana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Thuja</w:t>
      </w:r>
      <w:r w:rsidR="00DC6A0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orientalis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Philadelphus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cor.,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Pseudotsuga</w:t>
      </w:r>
      <w:proofErr w:type="spellEnd"/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menziesii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Sorbus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aucuparia,</w:t>
      </w:r>
      <w:r w:rsidRPr="000479D3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Aesculus</w:t>
      </w:r>
      <w:r w:rsidRPr="000479D3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hippocastanum,</w:t>
      </w:r>
      <w:r w:rsidRPr="000479D3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Symphoricarpos</w:t>
      </w:r>
      <w:r w:rsidR="00DC6A0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albus,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Symphoricarpos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orbiculatus,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Ulmus</w:t>
      </w:r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carpinifolia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Pinus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mugo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Prunus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laurocerasus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F5247F5" w14:textId="77777777" w:rsidR="00E27DC6" w:rsidRPr="00E27DC6" w:rsidRDefault="00E27DC6" w:rsidP="002B484B">
      <w:pPr>
        <w:rPr>
          <w:rFonts w:ascii="Times New Roman"/>
          <w:color w:val="000000"/>
          <w:spacing w:val="2"/>
          <w:sz w:val="21"/>
        </w:rPr>
      </w:pPr>
    </w:p>
    <w:p w14:paraId="529F49EF" w14:textId="77777777" w:rsidR="00934616" w:rsidRPr="000479D3" w:rsidRDefault="00934616" w:rsidP="00934616">
      <w:pPr>
        <w:spacing w:before="198" w:after="0" w:line="268" w:lineRule="exac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код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Основне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школе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  <w:t>„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Кадињача</w:t>
      </w:r>
      <w:proofErr w:type="spellEnd"/>
      <w:r w:rsidRPr="000479D3">
        <w:rPr>
          <w:rFonts w:ascii="Times New Roman" w:hAnsi="Times New Roman" w:cs="Times New Roman"/>
          <w:b/>
          <w:i/>
          <w:color w:val="000000"/>
          <w:sz w:val="24"/>
          <w:szCs w:val="24"/>
        </w:rPr>
        <w:t>”</w:t>
      </w:r>
    </w:p>
    <w:p w14:paraId="43E43E0D" w14:textId="77777777" w:rsidR="00934616" w:rsidRPr="000479D3" w:rsidRDefault="00934616" w:rsidP="00444A54">
      <w:pPr>
        <w:spacing w:before="191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Налази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простору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градских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бедема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односно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корита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реке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Штире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>до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улице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Георгија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Јакшића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која</w:t>
      </w:r>
      <w:proofErr w:type="spellEnd"/>
      <w:r w:rsidR="005A377C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га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одваја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парка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код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железничке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станице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Озелењавање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овог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простора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започето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1975.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године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заокружено</w:t>
      </w:r>
      <w:proofErr w:type="spellEnd"/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1981.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године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садњом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„88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бреза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које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сада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доминирају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овим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простором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14:paraId="262D459A" w14:textId="77777777" w:rsidR="008D1477" w:rsidRPr="00601E36" w:rsidRDefault="00934616" w:rsidP="00601E36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опремљен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клупама</w:t>
      </w:r>
      <w:proofErr w:type="spellEnd"/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дечијим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реквизитима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овом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простору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поред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брезе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доминирају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кедрови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ту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следеће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0479D3">
        <w:rPr>
          <w:rFonts w:ascii="Times New Roman" w:hAnsi="Times New Roman" w:cs="Times New Roman"/>
          <w:color w:val="000000"/>
          <w:spacing w:val="64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Sophora</w:t>
      </w:r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japonica,</w:t>
      </w:r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Juglans</w:t>
      </w:r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nigra,</w:t>
      </w:r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Betula</w:t>
      </w:r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pendula,</w:t>
      </w:r>
      <w:r w:rsidRPr="000479D3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Cedrus</w:t>
      </w:r>
      <w:proofErr w:type="spellEnd"/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atlantica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Cedrus</w:t>
      </w:r>
      <w:proofErr w:type="spellEnd"/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deodara,</w:t>
      </w:r>
      <w:r w:rsidRPr="000479D3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Abies</w:t>
      </w:r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alba,</w:t>
      </w:r>
      <w:r w:rsidRPr="000479D3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Picea</w:t>
      </w:r>
      <w:r w:rsidR="00654E7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pungens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 Picea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abies,</w:t>
      </w:r>
      <w:r w:rsidRPr="000479D3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Prunus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cerasifera,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Aesculus hippocastanum,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Pinus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nigra,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Platanus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acerifolia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Acer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saccharinum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="00654E7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Acer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platanoides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Salix</w:t>
      </w:r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matsudana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Tilia</w:t>
      </w:r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tomentosa,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Tilia</w:t>
      </w:r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parvifolia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Tilia</w:t>
      </w:r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grandifolia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Fraxinus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pensilvanica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Quercus</w:t>
      </w:r>
      <w:r w:rsidR="00654E7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rubra,</w:t>
      </w:r>
      <w:r w:rsidRPr="000479D3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Ginkgo</w:t>
      </w:r>
      <w:r w:rsidRPr="000479D3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biloba,</w:t>
      </w:r>
      <w:r w:rsidRPr="000479D3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Berberis</w:t>
      </w:r>
      <w:r w:rsidRPr="000479D3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buxifolia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Symphoricarpos</w:t>
      </w:r>
      <w:r w:rsidRPr="000479D3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albus,</w:t>
      </w:r>
      <w:r w:rsidRPr="000479D3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Symphoricarpos</w:t>
      </w:r>
      <w:r w:rsidRPr="000479D3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orbiculatus,</w:t>
      </w:r>
      <w:r w:rsidRPr="000479D3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Thuja</w:t>
      </w:r>
      <w:r w:rsidRPr="000479D3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gigantea,</w:t>
      </w:r>
      <w:r w:rsidR="00654E7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Chamaecyparis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lawsoniana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Juniperus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chinensis, Mahonia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aquifolium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др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1D3E65C" w14:textId="77777777" w:rsidR="008D1477" w:rsidRDefault="008D1477" w:rsidP="00934616">
      <w:pPr>
        <w:spacing w:before="118" w:after="0" w:line="246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93920DA" w14:textId="77777777" w:rsidR="00934616" w:rsidRPr="000479D3" w:rsidRDefault="00934616" w:rsidP="00934616">
      <w:pPr>
        <w:spacing w:before="118" w:after="0" w:line="24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>„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Шанац</w:t>
      </w:r>
      <w:proofErr w:type="spellEnd"/>
      <w:r w:rsidRPr="000479D3">
        <w:rPr>
          <w:rFonts w:ascii="Times New Roman" w:hAnsi="Times New Roman" w:cs="Times New Roman"/>
          <w:b/>
          <w:i/>
          <w:color w:val="000000"/>
          <w:sz w:val="24"/>
          <w:szCs w:val="24"/>
        </w:rPr>
        <w:t>”</w:t>
      </w:r>
      <w:r w:rsidRPr="000479D3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споменик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Војводе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Степе</w:t>
      </w:r>
      <w:proofErr w:type="spellEnd"/>
    </w:p>
    <w:p w14:paraId="0FAE2556" w14:textId="77777777" w:rsidR="00187BE7" w:rsidRPr="000479D3" w:rsidRDefault="00187BE7" w:rsidP="00654E73">
      <w:pPr>
        <w:spacing w:before="196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Ова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истоименом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брду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Шанац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који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уздиже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изнад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према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Тршићу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14:paraId="26DB1B6D" w14:textId="77777777" w:rsidR="00187BE7" w:rsidRPr="000479D3" w:rsidRDefault="00187BE7" w:rsidP="00654E73">
      <w:pPr>
        <w:spacing w:before="1" w:after="0" w:line="245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6"/>
          <w:sz w:val="24"/>
          <w:szCs w:val="24"/>
        </w:rPr>
        <w:t xml:space="preserve"> </w:t>
      </w:r>
    </w:p>
    <w:p w14:paraId="3EB7ED81" w14:textId="77777777" w:rsidR="00187BE7" w:rsidRPr="000479D3" w:rsidRDefault="00187BE7" w:rsidP="00654E73">
      <w:pPr>
        <w:spacing w:after="0" w:line="247" w:lineRule="exact"/>
        <w:ind w:right="906" w:firstLine="7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</w:t>
      </w:r>
      <w:proofErr w:type="spellEnd"/>
      <w:r w:rsidR="00444A5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сад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развоју</w:t>
      </w:r>
      <w:proofErr w:type="spellEnd"/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само</w:t>
      </w:r>
      <w:proofErr w:type="spellEnd"/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дрвеће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али</w:t>
      </w:r>
      <w:proofErr w:type="spellEnd"/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добром</w:t>
      </w:r>
      <w:proofErr w:type="spellEnd"/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стању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недостају</w:t>
      </w:r>
      <w:proofErr w:type="spell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жбунасте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форме</w:t>
      </w:r>
      <w:proofErr w:type="spellEnd"/>
      <w:r w:rsidRPr="000479D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добро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би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дошли</w:t>
      </w:r>
      <w:proofErr w:type="spellEnd"/>
      <w:r w:rsidRPr="000479D3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цветни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елементи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444A54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ледеће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444A54">
        <w:rPr>
          <w:rFonts w:ascii="Times New Roman" w:hAnsi="Times New Roman" w:cs="Times New Roman"/>
          <w:color w:val="000000"/>
          <w:spacing w:val="1"/>
          <w:sz w:val="24"/>
          <w:szCs w:val="24"/>
        </w:rPr>
        <w:t>су</w:t>
      </w:r>
      <w:proofErr w:type="spellEnd"/>
      <w:r w:rsidR="00444A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присутне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11F3D97" w14:textId="77777777" w:rsidR="00444A54" w:rsidRPr="00C0026E" w:rsidRDefault="00187BE7" w:rsidP="00C0026E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Picea</w:t>
      </w:r>
      <w:r w:rsidRPr="000479D3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pungens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Picea</w:t>
      </w:r>
      <w:r w:rsidRPr="000479D3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abies,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Prunus</w:t>
      </w:r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cerasifera,</w:t>
      </w:r>
      <w:r w:rsidRPr="000479D3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Abies</w:t>
      </w:r>
      <w:r w:rsidRPr="000479D3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alba,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Acer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pseudoplatanus,</w:t>
      </w:r>
      <w:r w:rsidRPr="000479D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Acer</w:t>
      </w:r>
      <w:r w:rsidRPr="000479D3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campeste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654E73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Tilia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parvifolia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Salix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alba,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Juglans</w:t>
      </w:r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regia,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Rhus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typhina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Populus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euramericana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14:paraId="168A8786" w14:textId="77777777" w:rsidR="00C0026E" w:rsidRDefault="00187BE7" w:rsidP="00E64F05">
      <w:pPr>
        <w:spacing w:before="247" w:after="0" w:line="246" w:lineRule="exact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код</w:t>
      </w:r>
      <w:proofErr w:type="spellEnd"/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>„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Соколане</w:t>
      </w:r>
      <w:proofErr w:type="spellEnd"/>
      <w:r w:rsidRPr="000479D3">
        <w:rPr>
          <w:rFonts w:ascii="Times New Roman" w:hAnsi="Times New Roman" w:cs="Times New Roman"/>
          <w:b/>
          <w:i/>
          <w:color w:val="000000"/>
          <w:sz w:val="24"/>
          <w:szCs w:val="24"/>
        </w:rPr>
        <w:t>”</w:t>
      </w:r>
    </w:p>
    <w:p w14:paraId="5B7DE5F6" w14:textId="77777777" w:rsidR="008D1477" w:rsidRPr="00444A54" w:rsidRDefault="008D1477" w:rsidP="00E64F05">
      <w:pPr>
        <w:spacing w:before="247" w:after="0" w:line="246" w:lineRule="exact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07EBF6BF" w14:textId="77777777" w:rsidR="00A33FF9" w:rsidRPr="00A33FF9" w:rsidRDefault="00187BE7" w:rsidP="000479D3">
      <w:pPr>
        <w:jc w:val="both"/>
        <w:rPr>
          <w:rFonts w:ascii="Times New Roman" w:hAnsi="Times New Roman" w:cs="Times New Roman"/>
          <w:color w:val="000000"/>
          <w:spacing w:val="13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Налази</w:t>
      </w:r>
      <w:proofErr w:type="spellEnd"/>
      <w:r w:rsidRPr="000479D3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центру</w:t>
      </w:r>
      <w:proofErr w:type="spellEnd"/>
      <w:r w:rsidRPr="000479D3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заузима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</w:t>
      </w:r>
      <w:proofErr w:type="spellEnd"/>
      <w:r w:rsidRPr="000479D3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Трга</w:t>
      </w:r>
      <w:proofErr w:type="spellEnd"/>
      <w:r w:rsidRPr="000479D3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Вука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Караџића</w:t>
      </w:r>
      <w:proofErr w:type="spellEnd"/>
      <w:r w:rsidRPr="000479D3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према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аутобуској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станици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Имајући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виду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>да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овом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простору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налази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први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спортски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објекат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граду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односно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прва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спортска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дворана</w:t>
      </w:r>
      <w:proofErr w:type="spellEnd"/>
      <w:r w:rsidR="00E64F05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још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из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времена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соколских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друмова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0479D3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где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сада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одвијају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спортске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активности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младих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Овај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иако</w:t>
      </w:r>
      <w:proofErr w:type="spellEnd"/>
      <w:r w:rsidR="00E64F05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има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карактер</w:t>
      </w:r>
      <w:proofErr w:type="spellEnd"/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блоковског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зеленила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сврстали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смо</w:t>
      </w:r>
      <w:proofErr w:type="spellEnd"/>
      <w:r w:rsidRPr="000479D3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га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парковске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због</w:t>
      </w:r>
      <w:proofErr w:type="spellEnd"/>
      <w:r w:rsidRPr="000479D3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флуктације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пролазника</w:t>
      </w:r>
      <w:proofErr w:type="spellEnd"/>
      <w:r w:rsidRPr="000479D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центар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аутобуска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станица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чињеница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да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налази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тик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>уз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Трг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Вука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Караџића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E64F05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</w:t>
      </w:r>
      <w:proofErr w:type="spellEnd"/>
      <w:r w:rsidR="00E64F05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изузетно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репрезентативном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зеленом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површином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објектима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овог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говори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потреби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>да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овај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</w:t>
      </w:r>
      <w:proofErr w:type="spellEnd"/>
      <w:r w:rsidR="00E64F05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осавремени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то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свега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изградњом</w:t>
      </w:r>
      <w:proofErr w:type="spellEnd"/>
      <w:r w:rsidRPr="00E64F0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савременог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коловоза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прилаз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објектима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паркинг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просторима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стазе</w:t>
      </w:r>
      <w:proofErr w:type="spellEnd"/>
      <w:r w:rsidR="00E64F05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поплочају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јер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сад</w:t>
      </w:r>
      <w:proofErr w:type="spellEnd"/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макадамске</w:t>
      </w:r>
      <w:proofErr w:type="spellEnd"/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израде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</w:p>
    <w:p w14:paraId="0265B1D7" w14:textId="77777777" w:rsidR="00BE1DB6" w:rsidRPr="000479D3" w:rsidRDefault="00BE1DB6" w:rsidP="000479D3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Лешници</w:t>
      </w:r>
      <w:proofErr w:type="spellEnd"/>
    </w:p>
    <w:p w14:paraId="12643E47" w14:textId="77777777" w:rsidR="00BE1DB6" w:rsidRPr="000479D3" w:rsidRDefault="00BE1DB6" w:rsidP="000479D3">
      <w:pPr>
        <w:spacing w:before="244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центру</w:t>
      </w:r>
      <w:proofErr w:type="spellEnd"/>
      <w:r w:rsidRPr="000479D3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Лешнице</w:t>
      </w:r>
      <w:proofErr w:type="spellEnd"/>
      <w:r w:rsidRPr="000479D3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налази</w:t>
      </w:r>
      <w:proofErr w:type="spellEnd"/>
      <w:r w:rsidRPr="000479D3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парковска</w:t>
      </w:r>
      <w:proofErr w:type="spellEnd"/>
      <w:r w:rsidRPr="000479D3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0479D3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савременим</w:t>
      </w:r>
      <w:proofErr w:type="spellEnd"/>
      <w:r w:rsidRPr="000479D3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пешачким</w:t>
      </w:r>
      <w:proofErr w:type="spellEnd"/>
      <w:r w:rsidRPr="000479D3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стазама</w:t>
      </w:r>
      <w:proofErr w:type="spellEnd"/>
      <w:r w:rsidRPr="000479D3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комбинација</w:t>
      </w:r>
      <w:proofErr w:type="spellEnd"/>
      <w:r w:rsidR="00E64F05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коцка</w:t>
      </w:r>
      <w:proofErr w:type="gram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-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асфалт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479D3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декоративним</w:t>
      </w:r>
      <w:proofErr w:type="spellEnd"/>
      <w:r w:rsidRPr="000479D3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зидом</w:t>
      </w:r>
      <w:proofErr w:type="spellEnd"/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коцке</w:t>
      </w:r>
      <w:proofErr w:type="spellEnd"/>
      <w:r w:rsidRPr="000479D3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Pr="000479D3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комбинацијом</w:t>
      </w:r>
      <w:proofErr w:type="spellEnd"/>
      <w:r w:rsidRPr="000479D3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жардињера</w:t>
      </w:r>
      <w:proofErr w:type="spellEnd"/>
      <w:r w:rsidRPr="000479D3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капија</w:t>
      </w:r>
      <w:proofErr w:type="spellEnd"/>
      <w:r w:rsidRPr="000479D3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оивичена</w:t>
      </w:r>
      <w:proofErr w:type="spellEnd"/>
      <w:r w:rsidRPr="000479D3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што</w:t>
      </w:r>
      <w:proofErr w:type="spellEnd"/>
      <w:r w:rsidRPr="000479D3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ову</w:t>
      </w:r>
      <w:proofErr w:type="spellEnd"/>
      <w:r w:rsidR="00E64F05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површину</w:t>
      </w:r>
      <w:proofErr w:type="spellEnd"/>
      <w:r w:rsidRPr="000479D3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чини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пријатном</w:t>
      </w:r>
      <w:proofErr w:type="spellEnd"/>
      <w:r w:rsidRPr="000479D3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безбедном</w:t>
      </w:r>
      <w:proofErr w:type="spellEnd"/>
      <w:r w:rsidRPr="000479D3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proofErr w:type="spellEnd"/>
      <w:r w:rsidRPr="000479D3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одмор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Прво</w:t>
      </w:r>
      <w:proofErr w:type="spellEnd"/>
      <w:r w:rsidRPr="000479D3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засађивање</w:t>
      </w:r>
      <w:proofErr w:type="spellEnd"/>
      <w:r w:rsidRPr="000479D3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извршено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1953.</w:t>
      </w:r>
      <w:r w:rsidRPr="000479D3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год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.,</w:t>
      </w:r>
      <w:r w:rsidRPr="000479D3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>површина</w:t>
      </w:r>
      <w:proofErr w:type="spellEnd"/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>претворена</w:t>
      </w:r>
      <w:proofErr w:type="spellEnd"/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>зелену</w:t>
      </w:r>
      <w:proofErr w:type="spellEnd"/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>оазу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плану</w:t>
      </w:r>
      <w:proofErr w:type="spellEnd"/>
      <w:r w:rsidRPr="000479D3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="00A33FF9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садња</w:t>
      </w:r>
      <w:proofErr w:type="spellEnd"/>
      <w:r w:rsidRPr="000479D3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жбунасти</w:t>
      </w:r>
      <w:proofErr w:type="spellEnd"/>
      <w:r w:rsidRPr="000479D3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форми</w:t>
      </w:r>
      <w:proofErr w:type="spellEnd"/>
      <w:r w:rsidR="00E64F05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којих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сада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нема</w:t>
      </w:r>
      <w:proofErr w:type="spellEnd"/>
      <w:r w:rsidR="00E64F05"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2AB5F3FA" w14:textId="77777777" w:rsidR="00BE1DB6" w:rsidRPr="000479D3" w:rsidRDefault="00BE1DB6" w:rsidP="000479D3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парку</w:t>
      </w:r>
      <w:proofErr w:type="spellEnd"/>
      <w:r w:rsidRPr="000479D3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заступљене</w:t>
      </w:r>
      <w:proofErr w:type="spellEnd"/>
      <w:r w:rsidRPr="000479D3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следеће</w:t>
      </w:r>
      <w:proofErr w:type="spellEnd"/>
      <w:r w:rsidRPr="000479D3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врсте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479D3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Qercus</w:t>
      </w:r>
      <w:proofErr w:type="spellEnd"/>
      <w:r w:rsidRPr="000479D3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cerris,</w:t>
      </w:r>
      <w:r w:rsidRPr="000479D3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Tilia</w:t>
      </w:r>
      <w:r w:rsidRPr="000479D3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parvifolia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Tilia</w:t>
      </w:r>
      <w:r w:rsidRPr="000479D3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tomentosa,</w:t>
      </w:r>
      <w:r w:rsidRPr="000479D3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Aesculus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hippocastanum,</w:t>
      </w:r>
      <w:r w:rsidRPr="000479D3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Platanus</w:t>
      </w:r>
      <w:r w:rsidRPr="000479D3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acerifolia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Carpinus</w:t>
      </w:r>
      <w:r w:rsidRPr="000479D3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betulus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Abies</w:t>
      </w:r>
      <w:r w:rsidRPr="000479D3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alba,</w:t>
      </w:r>
      <w:r w:rsidRPr="000479D3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Pinus</w:t>
      </w:r>
      <w:r w:rsidRPr="000479D3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nigra,</w:t>
      </w:r>
      <w:r w:rsidRPr="000479D3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Celtis</w:t>
      </w:r>
      <w:r w:rsidRPr="000479D3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australis,</w:t>
      </w:r>
      <w:r w:rsidRPr="000479D3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Sophora</w:t>
      </w:r>
      <w:r w:rsidRPr="000479D3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A33F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japonica,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Ginkgo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biloba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др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15D818F" w14:textId="77777777" w:rsidR="00BE1DB6" w:rsidRPr="000479D3" w:rsidRDefault="00BE1DB6" w:rsidP="000479D3">
      <w:pPr>
        <w:spacing w:before="231" w:after="0" w:line="247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осталих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јавних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зелених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граду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Лозници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може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се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споменути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479D3">
        <w:rPr>
          <w:rFonts w:ascii="Times New Roman" w:hAnsi="Times New Roman" w:cs="Times New Roman"/>
          <w:color w:val="000000"/>
          <w:sz w:val="24"/>
          <w:szCs w:val="24"/>
        </w:rPr>
        <w:cr/>
        <w:t>-</w:t>
      </w:r>
      <w:r w:rsidRPr="000479D3">
        <w:rPr>
          <w:rFonts w:ascii="Times New Roman" w:hAnsi="Times New Roman" w:cs="Times New Roman"/>
          <w:color w:val="000000"/>
          <w:spacing w:val="22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>уз</w:t>
      </w:r>
      <w:proofErr w:type="spellEnd"/>
      <w:r w:rsidRPr="000479D3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стару</w:t>
      </w:r>
      <w:proofErr w:type="spellEnd"/>
      <w:r w:rsidRPr="000479D3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цркву</w:t>
      </w:r>
      <w:proofErr w:type="spellEnd"/>
      <w:r w:rsidRPr="000479D3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представља</w:t>
      </w:r>
      <w:proofErr w:type="spellEnd"/>
      <w:r w:rsidRPr="000479D3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изразити</w:t>
      </w:r>
      <w:proofErr w:type="spellEnd"/>
      <w:r w:rsidRPr="000479D3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али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недовољно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искоришћени</w:t>
      </w:r>
      <w:proofErr w:type="spellEnd"/>
      <w:r w:rsidRPr="000479D3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афирмисани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природни</w:t>
      </w:r>
      <w:proofErr w:type="spellEnd"/>
      <w:r w:rsidRPr="000479D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E64F05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културни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потенцијал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14:paraId="1B400638" w14:textId="77777777" w:rsidR="00BE1DB6" w:rsidRPr="000479D3" w:rsidRDefault="00BE1DB6" w:rsidP="00A33FF9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линеарни</w:t>
      </w:r>
      <w:proofErr w:type="spellEnd"/>
      <w:r w:rsidRPr="000479D3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дрворед</w:t>
      </w:r>
      <w:proofErr w:type="spellEnd"/>
      <w:r w:rsidRPr="000479D3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уз</w:t>
      </w:r>
      <w:proofErr w:type="spellEnd"/>
      <w:r w:rsidRPr="000479D3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реку</w:t>
      </w:r>
      <w:proofErr w:type="spellEnd"/>
      <w:r w:rsidRPr="000479D3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Штиру</w:t>
      </w:r>
      <w:proofErr w:type="spellEnd"/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представља</w:t>
      </w:r>
      <w:proofErr w:type="spellEnd"/>
      <w:r w:rsidRPr="000479D3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једну</w:t>
      </w:r>
      <w:proofErr w:type="spellEnd"/>
      <w:r w:rsidRPr="000479D3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</w:t>
      </w:r>
      <w:proofErr w:type="spellEnd"/>
      <w:r w:rsidRPr="000479D3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најзначајнијих</w:t>
      </w:r>
      <w:proofErr w:type="spellEnd"/>
      <w:r w:rsidRPr="000479D3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зелених</w:t>
      </w:r>
      <w:proofErr w:type="spellEnd"/>
      <w:r w:rsidRPr="000479D3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површина</w:t>
      </w:r>
      <w:proofErr w:type="spellEnd"/>
      <w:r w:rsidRPr="000479D3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479D3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граду</w:t>
      </w:r>
      <w:proofErr w:type="spellEnd"/>
      <w:r w:rsidR="00A33F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како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због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свог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квалитетног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стратешког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положаја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тако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због</w:t>
      </w:r>
      <w:proofErr w:type="spellEnd"/>
      <w:r w:rsidRPr="000479D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фонда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зеленила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3B5FD3" w14:textId="77777777" w:rsidR="00654E73" w:rsidRPr="000479D3" w:rsidRDefault="00BE1DB6" w:rsidP="000479D3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64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Посебно</w:t>
      </w:r>
      <w:proofErr w:type="spellEnd"/>
      <w:r w:rsidRPr="000479D3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треба</w:t>
      </w:r>
      <w:proofErr w:type="spellEnd"/>
      <w:r w:rsidRPr="000479D3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издвојити</w:t>
      </w:r>
      <w:proofErr w:type="spellEnd"/>
      <w:r w:rsidRPr="000479D3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градски</w:t>
      </w:r>
      <w:proofErr w:type="spellEnd"/>
      <w:r w:rsidRPr="000479D3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Pr="000479D3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proofErr w:type="spellEnd"/>
      <w:r w:rsidRPr="000479D3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Лагатору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као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и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линеарни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парк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чија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реализација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у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току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и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који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представљају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украс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града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cr/>
      </w:r>
    </w:p>
    <w:p w14:paraId="3AD7CE16" w14:textId="77777777" w:rsidR="00BE1DB6" w:rsidRPr="000479D3" w:rsidRDefault="00BE1DB6" w:rsidP="000479D3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Дрвореди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proofErr w:type="spellEnd"/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уз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саобраћајнице</w:t>
      </w:r>
      <w:proofErr w:type="spellEnd"/>
    </w:p>
    <w:p w14:paraId="0409F0D3" w14:textId="77777777" w:rsidR="008D1477" w:rsidRPr="00601E36" w:rsidRDefault="00BE1DB6" w:rsidP="000479D3">
      <w:pPr>
        <w:spacing w:before="191"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D3">
        <w:rPr>
          <w:rFonts w:ascii="Times New Roman" w:hAnsi="Times New Roman" w:cs="Times New Roman"/>
          <w:color w:val="000000"/>
          <w:spacing w:val="532"/>
          <w:sz w:val="24"/>
          <w:szCs w:val="24"/>
        </w:rPr>
        <w:lastRenderedPageBreak/>
        <w:t xml:space="preserve"> </w:t>
      </w:r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Зелене</w:t>
      </w:r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површине</w:t>
      </w:r>
      <w:proofErr w:type="spellEnd"/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око</w:t>
      </w:r>
      <w:proofErr w:type="spellEnd"/>
      <w:r w:rsidRPr="000479D3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прилазних</w:t>
      </w:r>
      <w:proofErr w:type="spellEnd"/>
      <w:r w:rsidRPr="000479D3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путева</w:t>
      </w:r>
      <w:proofErr w:type="spellEnd"/>
      <w:r w:rsidRPr="000479D3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граду</w:t>
      </w:r>
      <w:proofErr w:type="spellEnd"/>
      <w:r w:rsidRPr="000479D3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делимично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уређене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Шабачки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пут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бањски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пут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улица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Републике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Српске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A49C3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>дуж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главних</w:t>
      </w:r>
      <w:proofErr w:type="spellEnd"/>
      <w:r w:rsidRPr="000479D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приступа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центру</w:t>
      </w:r>
      <w:proofErr w:type="spellEnd"/>
      <w:r w:rsidRPr="000479D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0479D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већем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броју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улица</w:t>
      </w:r>
      <w:proofErr w:type="spellEnd"/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унутарградског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ткива</w:t>
      </w:r>
      <w:proofErr w:type="spellEnd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Разноврсни</w:t>
      </w:r>
      <w:proofErr w:type="spellEnd"/>
      <w:r w:rsidRPr="000479D3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</w:t>
      </w:r>
      <w:proofErr w:type="spell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врстама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старости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виталности</w:t>
      </w:r>
      <w:proofErr w:type="spellEnd"/>
      <w:r w:rsidRPr="000479D3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A49C3" w:rsidRPr="000479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изгледу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Релативно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добро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</w:t>
      </w:r>
      <w:proofErr w:type="spellEnd"/>
      <w:r w:rsidRPr="000479D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одржавани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али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је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потребно</w:t>
      </w:r>
      <w:proofErr w:type="spellEnd"/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преузимати</w:t>
      </w:r>
      <w:proofErr w:type="spellEnd"/>
      <w:r w:rsidRPr="000479D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одговарајуће</w:t>
      </w:r>
      <w:proofErr w:type="spellEnd"/>
      <w:r w:rsidRPr="000479D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мере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неге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479D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заштите</w:t>
      </w:r>
      <w:proofErr w:type="spellEnd"/>
      <w:r w:rsidRPr="000479D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479D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proofErr w:type="gram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обнове</w:t>
      </w:r>
      <w:proofErr w:type="spellEnd"/>
      <w:r w:rsidR="000A49C3"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479D3">
        <w:rPr>
          <w:rFonts w:ascii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болесних</w:t>
      </w:r>
      <w:proofErr w:type="spellEnd"/>
      <w:proofErr w:type="gramEnd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479D3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стабала</w:t>
      </w:r>
      <w:proofErr w:type="spellEnd"/>
      <w:r w:rsidRPr="000479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C687611" w14:textId="77777777" w:rsidR="00BE1DB6" w:rsidRPr="003B0EEC" w:rsidRDefault="00BE1DB6" w:rsidP="00755DFB">
      <w:pPr>
        <w:spacing w:before="438" w:after="0" w:line="246" w:lineRule="exact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Лозница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је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град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значајним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зеленим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површинама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које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8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B0EEC">
        <w:rPr>
          <w:rFonts w:ascii="Times New Roman" w:hAnsi="Times New Roman" w:cs="Times New Roman"/>
          <w:b/>
          <w:color w:val="000000"/>
          <w:spacing w:val="6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већем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делу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одају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слику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уређености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9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="000A49C3"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опремљености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3B0EEC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Парк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B0EEC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Бањи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Ковиљачи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је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један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од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највећих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најлепших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бањских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паркова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B0EEC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Србији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3B0EEC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 xml:space="preserve"> </w:t>
      </w:r>
      <w:proofErr w:type="spellStart"/>
      <w:proofErr w:type="gram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Лозницу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pacing w:val="-5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карактерише</w:t>
      </w:r>
      <w:proofErr w:type="spellEnd"/>
      <w:proofErr w:type="gramEnd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висок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стандард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по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становнику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1E86327C" w14:textId="77777777" w:rsidR="00BE1DB6" w:rsidRPr="003B0EEC" w:rsidRDefault="00BE1DB6" w:rsidP="000479D3">
      <w:pPr>
        <w:spacing w:after="0" w:line="246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0EEC">
        <w:rPr>
          <w:rFonts w:ascii="Times New Roman" w:hAnsi="Times New Roman" w:cs="Times New Roman"/>
          <w:b/>
          <w:color w:val="000000"/>
          <w:spacing w:val="6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Како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природне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вредности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градског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простора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представљају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предуслов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остваривања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еколошке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proofErr w:type="gram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функције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pacing w:val="-5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отворених</w:t>
      </w:r>
      <w:proofErr w:type="spellEnd"/>
      <w:proofErr w:type="gramEnd"/>
      <w:r w:rsidRPr="003B0EEC">
        <w:rPr>
          <w:rFonts w:ascii="Times New Roman" w:hAnsi="Times New Roman" w:cs="Times New Roman"/>
          <w:b/>
          <w:color w:val="000000"/>
          <w:spacing w:val="6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простора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B0EEC">
        <w:rPr>
          <w:rFonts w:ascii="Times New Roman" w:hAnsi="Times New Roman" w:cs="Times New Roman"/>
          <w:b/>
          <w:color w:val="000000"/>
          <w:spacing w:val="6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граду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формирање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система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зеленила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је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од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посебног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значаја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за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планирање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6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развоја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градског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система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отвореног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простора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.</w:t>
      </w:r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Пажња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се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мора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посветити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унапређењу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заступљености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свих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75"/>
          <w:sz w:val="24"/>
          <w:szCs w:val="24"/>
        </w:rPr>
        <w:t xml:space="preserve"> </w:t>
      </w:r>
      <w:proofErr w:type="spellStart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врста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зеленила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зеленим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коридорима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заштитним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појасевима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дуж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саобраћајница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1D4B7D64" w14:textId="77777777" w:rsidR="00BE1DB6" w:rsidRPr="003B0EEC" w:rsidRDefault="00BE1DB6" w:rsidP="000479D3">
      <w:pPr>
        <w:spacing w:after="0" w:line="246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0EEC">
        <w:rPr>
          <w:rFonts w:ascii="Times New Roman" w:hAnsi="Times New Roman" w:cs="Times New Roman"/>
          <w:b/>
          <w:color w:val="000000"/>
          <w:spacing w:val="64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Приоритет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5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B0EEC">
        <w:rPr>
          <w:rFonts w:ascii="Times New Roman" w:hAnsi="Times New Roman" w:cs="Times New Roman"/>
          <w:b/>
          <w:color w:val="000000"/>
          <w:spacing w:val="3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области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заштите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5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унапређења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јавних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подручју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града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Лознице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је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  <w:u w:val="single"/>
        </w:rPr>
        <w:t>израда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5"/>
          <w:sz w:val="24"/>
          <w:szCs w:val="24"/>
          <w:u w:val="single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  <w:u w:val="single"/>
        </w:rPr>
        <w:t>катастра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6"/>
          <w:sz w:val="24"/>
          <w:szCs w:val="24"/>
          <w:u w:val="single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  <w:u w:val="single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6"/>
          <w:sz w:val="24"/>
          <w:szCs w:val="24"/>
          <w:u w:val="single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  <w:u w:val="single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како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дендролошки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тако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7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3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катастарски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снимак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садашњег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стања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3B0EEC">
        <w:rPr>
          <w:rFonts w:ascii="Times New Roman" w:hAnsi="Times New Roman" w:cs="Times New Roman"/>
          <w:b/>
          <w:color w:val="000000"/>
          <w:spacing w:val="28"/>
          <w:sz w:val="24"/>
          <w:szCs w:val="24"/>
        </w:rPr>
        <w:t xml:space="preserve"> </w:t>
      </w:r>
      <w:proofErr w:type="spellStart"/>
      <w:proofErr w:type="gram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Израдом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pacing w:val="-5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катастра</w:t>
      </w:r>
      <w:proofErr w:type="spellEnd"/>
      <w:proofErr w:type="gramEnd"/>
      <w:r w:rsidRPr="003B0EEC">
        <w:rPr>
          <w:rFonts w:ascii="Times New Roman" w:hAnsi="Times New Roman" w:cs="Times New Roman"/>
          <w:b/>
          <w:color w:val="000000"/>
          <w:spacing w:val="4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добила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целовита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5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заокружена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слика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стања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избегло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непланско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pacing w:val="-5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уништавање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3B0EEC">
        <w:rPr>
          <w:rFonts w:ascii="Times New Roman" w:hAnsi="Times New Roman" w:cs="Times New Roman"/>
          <w:b/>
          <w:color w:val="000000"/>
          <w:spacing w:val="3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Израда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катастра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3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B0EEC">
        <w:rPr>
          <w:rFonts w:ascii="Times New Roman" w:hAnsi="Times New Roman" w:cs="Times New Roman"/>
          <w:b/>
          <w:color w:val="000000"/>
          <w:spacing w:val="4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виду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одговарајуће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базе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података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6"/>
          <w:sz w:val="24"/>
          <w:szCs w:val="24"/>
        </w:rPr>
        <w:t xml:space="preserve"> </w:t>
      </w:r>
      <w:proofErr w:type="spellStart"/>
      <w:proofErr w:type="gram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као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pacing w:val="-5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информационе</w:t>
      </w:r>
      <w:proofErr w:type="spellEnd"/>
      <w:proofErr w:type="gramEnd"/>
      <w:r w:rsidRPr="003B0EEC">
        <w:rPr>
          <w:rFonts w:ascii="Times New Roman" w:hAnsi="Times New Roman" w:cs="Times New Roman"/>
          <w:b/>
          <w:color w:val="000000"/>
          <w:spacing w:val="3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основе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ствара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услове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за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формирање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система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који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се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предвиђа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планским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pacing w:val="-5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документима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74161D99" w14:textId="77777777" w:rsidR="00BE1DB6" w:rsidRPr="003B0EEC" w:rsidRDefault="00BE1DB6" w:rsidP="000479D3">
      <w:pPr>
        <w:spacing w:after="0" w:line="247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0EEC">
        <w:rPr>
          <w:rFonts w:ascii="Times New Roman" w:hAnsi="Times New Roman" w:cs="Times New Roman"/>
          <w:b/>
          <w:color w:val="000000"/>
          <w:spacing w:val="64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Даљи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8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развој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8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јавних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9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8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89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B0EEC">
        <w:rPr>
          <w:rFonts w:ascii="Times New Roman" w:hAnsi="Times New Roman" w:cs="Times New Roman"/>
          <w:b/>
          <w:color w:val="000000"/>
          <w:spacing w:val="9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Лозници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8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подразумева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8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квантитативно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90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89"/>
          <w:sz w:val="24"/>
          <w:szCs w:val="24"/>
        </w:rPr>
        <w:t xml:space="preserve"> </w:t>
      </w:r>
      <w:proofErr w:type="spellStart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квалитативно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побољшање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структуре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3B0EEC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формирање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нових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3B0EEC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реконструкција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постојећих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–</w:t>
      </w:r>
      <w:r w:rsidR="0022200A"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поготово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санитарна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сеча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B0EEC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парку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B0EEC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Бањи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Ковиљачи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дендролошко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обогаћивање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0F7A603C" w14:textId="77777777" w:rsidR="00BE1DB6" w:rsidRPr="003B0EEC" w:rsidRDefault="00BE1DB6" w:rsidP="000479D3">
      <w:pPr>
        <w:spacing w:after="0" w:line="246" w:lineRule="exact"/>
        <w:ind w:right="90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4CA95C4" w14:textId="77777777" w:rsidR="00A33FF9" w:rsidRPr="003B0EEC" w:rsidRDefault="00BE1DB6" w:rsidP="00DE5552">
      <w:pPr>
        <w:spacing w:after="0" w:line="246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0EEC">
        <w:rPr>
          <w:rFonts w:ascii="Times New Roman" w:hAnsi="Times New Roman" w:cs="Times New Roman"/>
          <w:b/>
          <w:color w:val="000000"/>
          <w:spacing w:val="70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Један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значајан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сегмент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које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град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требао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да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има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је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парк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шума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која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сада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 </w:t>
      </w:r>
      <w:r w:rsidRPr="003B0EEC">
        <w:rPr>
          <w:rFonts w:ascii="Times New Roman" w:hAnsi="Times New Roman" w:cs="Times New Roman"/>
          <w:b/>
          <w:color w:val="000000"/>
          <w:spacing w:val="-5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непостоји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иако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је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околина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богата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шумама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3B0EEC">
        <w:rPr>
          <w:rFonts w:ascii="Times New Roman" w:hAnsi="Times New Roman" w:cs="Times New Roman"/>
          <w:b/>
          <w:color w:val="000000"/>
          <w:spacing w:val="5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Остаје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граду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да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по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обезбеђивању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потребних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0"/>
          <w:sz w:val="24"/>
          <w:szCs w:val="24"/>
        </w:rPr>
        <w:t xml:space="preserve"> </w:t>
      </w:r>
      <w:proofErr w:type="spellStart"/>
      <w:proofErr w:type="gram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финансијских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pacing w:val="-5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средстава</w:t>
      </w:r>
      <w:proofErr w:type="spellEnd"/>
      <w:proofErr w:type="gramEnd"/>
      <w:r w:rsidRPr="003B0EEC">
        <w:rPr>
          <w:rFonts w:ascii="Times New Roman" w:hAnsi="Times New Roman" w:cs="Times New Roman"/>
          <w:b/>
          <w:color w:val="000000"/>
          <w:spacing w:val="57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6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решавању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имовинских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9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односа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8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исту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уреде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за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свакодневни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9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6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викендашки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одмор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3B0EEC">
        <w:rPr>
          <w:rFonts w:ascii="Times New Roman" w:hAnsi="Times New Roman" w:cs="Times New Roman"/>
          <w:b/>
          <w:color w:val="000000"/>
          <w:spacing w:val="5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чиме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5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се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pacing w:val="-5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растеретила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излетишта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Троноша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Тршић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3B0EEC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грађани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имали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</w:t>
      </w:r>
      <w:r w:rsidRPr="003B0EEC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близини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простор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за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поподневни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одмор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cr/>
      </w:r>
      <w:r w:rsidRPr="003B0EEC">
        <w:rPr>
          <w:rFonts w:ascii="Times New Roman" w:hAnsi="Times New Roman" w:cs="Times New Roman"/>
          <w:b/>
          <w:color w:val="000000"/>
          <w:spacing w:val="70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Битан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сегмент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је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4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1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заштита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7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3B0EEC">
        <w:rPr>
          <w:rFonts w:ascii="Times New Roman" w:hAnsi="Times New Roman" w:cs="Times New Roman"/>
          <w:b/>
          <w:color w:val="000000"/>
          <w:spacing w:val="1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функционисање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4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комуналне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6"/>
          <w:sz w:val="24"/>
          <w:szCs w:val="24"/>
        </w:rPr>
        <w:t xml:space="preserve"> </w:t>
      </w:r>
      <w:proofErr w:type="spellStart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милициј</w:t>
      </w:r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требало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да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4"/>
          <w:sz w:val="24"/>
          <w:szCs w:val="24"/>
        </w:rPr>
        <w:t xml:space="preserve"> </w:t>
      </w:r>
      <w:proofErr w:type="spellStart"/>
      <w:proofErr w:type="gram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је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pacing w:val="-5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побољша</w:t>
      </w:r>
      <w:proofErr w:type="spellEnd"/>
      <w:proofErr w:type="gram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3B0EEC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али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сигурно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је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да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без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развијене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свести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грађана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да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зелене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површине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извор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здравља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 xml:space="preserve"> </w:t>
      </w:r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B0EEC">
        <w:rPr>
          <w:rFonts w:ascii="Times New Roman" w:hAnsi="Times New Roman" w:cs="Times New Roman"/>
          <w:b/>
          <w:color w:val="000000"/>
          <w:spacing w:val="16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да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су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брига</w:t>
      </w:r>
      <w:proofErr w:type="spellEnd"/>
      <w:r w:rsidR="0022200A"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свих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нема</w:t>
      </w:r>
      <w:proofErr w:type="spellEnd"/>
      <w:r w:rsidRPr="003B0EEC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напретка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4AE07457" w14:textId="77777777" w:rsidR="00A33FF9" w:rsidRPr="003B0EEC" w:rsidRDefault="00A33FF9" w:rsidP="00DE5552">
      <w:pPr>
        <w:spacing w:after="0" w:line="246" w:lineRule="exact"/>
        <w:jc w:val="both"/>
        <w:rPr>
          <w:rFonts w:ascii="Times New Roman"/>
          <w:b/>
          <w:color w:val="000000"/>
          <w:sz w:val="24"/>
          <w:szCs w:val="24"/>
        </w:rPr>
      </w:pPr>
    </w:p>
    <w:p w14:paraId="1FDC1C47" w14:textId="77777777" w:rsidR="00A33FF9" w:rsidRPr="003B0EEC" w:rsidRDefault="006E483D" w:rsidP="00DE5552">
      <w:pPr>
        <w:spacing w:after="0" w:line="246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Потребно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је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свакој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парцели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приликом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техниче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документације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обезбедити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Планом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прописани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проценат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зелених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површина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Планиране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изведене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зелене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површине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се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могу</w:t>
      </w:r>
      <w:proofErr w:type="spellEnd"/>
      <w:r w:rsidR="00755DFB"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смањити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сем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циљу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подизања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дечијих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рекреативних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игралишта</w:t>
      </w:r>
      <w:proofErr w:type="spellEnd"/>
      <w:r w:rsidRPr="003B0E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5A358E22" w14:textId="77777777" w:rsidR="00755DFB" w:rsidRPr="003B0EEC" w:rsidRDefault="00755DFB" w:rsidP="00DE5552">
      <w:pPr>
        <w:spacing w:after="0" w:line="246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9A8CFC" w14:textId="77777777" w:rsidR="00B177F6" w:rsidRPr="003B0EEC" w:rsidRDefault="00B177F6" w:rsidP="00DE5552">
      <w:pPr>
        <w:spacing w:after="0" w:line="246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B1F8932" w14:textId="77777777" w:rsidR="006E483D" w:rsidRPr="00027E13" w:rsidRDefault="006E483D" w:rsidP="00DE5552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27E13">
        <w:rPr>
          <w:rFonts w:ascii="Times New Roman" w:hAnsi="Times New Roman" w:cs="Times New Roman"/>
          <w:color w:val="000000"/>
          <w:sz w:val="24"/>
          <w:szCs w:val="24"/>
        </w:rPr>
        <w:t>Обавезе</w:t>
      </w:r>
      <w:proofErr w:type="spellEnd"/>
      <w:r w:rsidRPr="00027E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7E13">
        <w:rPr>
          <w:rFonts w:ascii="Times New Roman" w:hAnsi="Times New Roman" w:cs="Times New Roman"/>
          <w:color w:val="000000"/>
          <w:sz w:val="24"/>
          <w:szCs w:val="24"/>
        </w:rPr>
        <w:t>управљача</w:t>
      </w:r>
      <w:proofErr w:type="spellEnd"/>
      <w:r w:rsidRPr="00027E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7E13">
        <w:rPr>
          <w:rFonts w:ascii="Times New Roman" w:hAnsi="Times New Roman" w:cs="Times New Roman"/>
          <w:color w:val="000000"/>
          <w:sz w:val="24"/>
          <w:szCs w:val="24"/>
        </w:rPr>
        <w:t>јавних</w:t>
      </w:r>
      <w:proofErr w:type="spellEnd"/>
      <w:r w:rsidRPr="00027E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7E13">
        <w:rPr>
          <w:rFonts w:ascii="Times New Roman" w:hAnsi="Times New Roman" w:cs="Times New Roman"/>
          <w:color w:val="000000"/>
          <w:sz w:val="24"/>
          <w:szCs w:val="24"/>
        </w:rPr>
        <w:t>зелених</w:t>
      </w:r>
      <w:proofErr w:type="spellEnd"/>
      <w:r w:rsidRPr="00027E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7E13">
        <w:rPr>
          <w:rFonts w:ascii="Times New Roman" w:hAnsi="Times New Roman" w:cs="Times New Roman"/>
          <w:color w:val="000000"/>
          <w:sz w:val="24"/>
          <w:szCs w:val="24"/>
        </w:rPr>
        <w:t>површина</w:t>
      </w:r>
      <w:proofErr w:type="spellEnd"/>
      <w:r w:rsidRPr="00027E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7E13">
        <w:rPr>
          <w:rFonts w:ascii="Times New Roman" w:hAnsi="Times New Roman" w:cs="Times New Roman"/>
          <w:color w:val="000000"/>
          <w:sz w:val="24"/>
          <w:szCs w:val="24"/>
        </w:rPr>
        <w:t>је</w:t>
      </w:r>
      <w:proofErr w:type="spellEnd"/>
      <w:r w:rsidRPr="00027E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7E13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027E1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3DF215A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120F399D" w14:textId="77777777" w:rsidR="00B13DDE" w:rsidRPr="00B13DDE" w:rsidRDefault="00B13DDE" w:rsidP="00B13DD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>припрема потребне елементе у циљу израде плана и програма подизања и одржавања зелених површина,</w:t>
      </w:r>
    </w:p>
    <w:p w14:paraId="6D21ED30" w14:textId="77777777" w:rsidR="00B13DDE" w:rsidRPr="00B13DDE" w:rsidRDefault="00B13DDE" w:rsidP="00B13DD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>припрема потребне податке и обрађује примљене понуде за подизање и одржавање зелених површина,</w:t>
      </w:r>
    </w:p>
    <w:p w14:paraId="49952A45" w14:textId="77777777" w:rsidR="00A33FF9" w:rsidRPr="00B13DDE" w:rsidRDefault="00B13DDE" w:rsidP="00B13DDE">
      <w:pPr>
        <w:pStyle w:val="ListParagraph"/>
        <w:numPr>
          <w:ilvl w:val="0"/>
          <w:numId w:val="9"/>
        </w:num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>врши надзор над изградњом, обновом, одржавањем и чувањем зелених површина,</w:t>
      </w:r>
    </w:p>
    <w:p w14:paraId="7A837F31" w14:textId="77777777" w:rsidR="00B13DDE" w:rsidRPr="00204114" w:rsidRDefault="003B0EEC" w:rsidP="00B13DDE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</w:t>
      </w:r>
      <w:r w:rsidR="00B13DDE" w:rsidRPr="00204114">
        <w:rPr>
          <w:rFonts w:ascii="Times New Roman" w:hAnsi="Times New Roman" w:cs="Times New Roman"/>
          <w:sz w:val="24"/>
          <w:szCs w:val="24"/>
          <w:lang w:val="sr-Cyrl-CS"/>
        </w:rPr>
        <w:t>авање радног налога извођачу радова и сарадња са изабраним извођачима</w:t>
      </w:r>
    </w:p>
    <w:p w14:paraId="21B36ABF" w14:textId="77777777" w:rsidR="00B13DDE" w:rsidRPr="00B13DDE" w:rsidRDefault="00B13DDE" w:rsidP="00B13DD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>врши контролу рачуна и ситуација везаних за извршење радова по издатим налозима за рад у законском року. По пријему потребна документа оверава, ликвидира и предаје их на даљу обраду у финансијску службу,</w:t>
      </w:r>
    </w:p>
    <w:p w14:paraId="7B12E33F" w14:textId="77777777" w:rsidR="00B13DDE" w:rsidRPr="00B13DDE" w:rsidRDefault="00B13DDE" w:rsidP="00B13DD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13DD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>прати здравствено стање на зеленим површинама у граду у зависности од вегетационог циклуса у току године и предузима одговарајуће мере,</w:t>
      </w:r>
    </w:p>
    <w:p w14:paraId="1EA4DB21" w14:textId="77777777" w:rsidR="00B13DDE" w:rsidRPr="00B13DDE" w:rsidRDefault="00B13DDE" w:rsidP="00B13DD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>сарађује са урбанистом пројектантом при изради урбанистичких планова који се односе на хортикултуру,</w:t>
      </w:r>
    </w:p>
    <w:p w14:paraId="3577428D" w14:textId="77777777" w:rsidR="00B13DDE" w:rsidRPr="00B13DDE" w:rsidRDefault="00B13DDE" w:rsidP="00B13DD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13D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>прикупља урбанистичку и другу документацију потребну за изградњу зелених површина,</w:t>
      </w:r>
    </w:p>
    <w:p w14:paraId="3B40F297" w14:textId="77777777" w:rsidR="00B13DDE" w:rsidRPr="00B13DDE" w:rsidRDefault="00B13DDE" w:rsidP="00B13DD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>води евиденцију, проучава стање и предлаже органима управљања мере у циљу реализације усвојених планова и програма из свог делокруга рада,</w:t>
      </w:r>
    </w:p>
    <w:p w14:paraId="45A75CC1" w14:textId="77777777" w:rsidR="00B13DDE" w:rsidRPr="00B13DDE" w:rsidRDefault="00B13DDE" w:rsidP="00B13DD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proofErr w:type="spellStart"/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>сарадује</w:t>
      </w:r>
      <w:proofErr w:type="spellEnd"/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са инспекцијским органима Града Лозница и другим органима у оквиру свог делокруга рада,</w:t>
      </w:r>
    </w:p>
    <w:p w14:paraId="409E200B" w14:textId="77777777" w:rsidR="00B13DDE" w:rsidRPr="00B13DDE" w:rsidRDefault="00B13DDE" w:rsidP="00B13DD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>планира и врши контролу декорације града за државне и републичке празнике, јавне манифестације у граду,</w:t>
      </w:r>
    </w:p>
    <w:p w14:paraId="0D402E3A" w14:textId="77777777" w:rsidR="00B13DDE" w:rsidRPr="00204114" w:rsidRDefault="00B13DDE" w:rsidP="00B13DD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13DDE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обавља и друге послове који непосредно произилазе из описа послова </w:t>
      </w:r>
      <w:r w:rsidRPr="00B13DDE">
        <w:rPr>
          <w:rFonts w:ascii="Times New Roman" w:hAnsi="Times New Roman" w:cs="Times New Roman"/>
          <w:bCs/>
          <w:sz w:val="24"/>
          <w:szCs w:val="24"/>
        </w:rPr>
        <w:t>a</w:t>
      </w:r>
      <w:r w:rsidRPr="00B13DDE">
        <w:rPr>
          <w:rFonts w:ascii="Times New Roman" w:hAnsi="Times New Roman" w:cs="Times New Roman"/>
          <w:bCs/>
          <w:sz w:val="24"/>
          <w:szCs w:val="24"/>
        </w:rPr>
        <w:br/>
      </w:r>
      <w:r w:rsidRPr="00204114">
        <w:rPr>
          <w:rFonts w:ascii="Times New Roman" w:hAnsi="Times New Roman" w:cs="Times New Roman"/>
          <w:bCs/>
          <w:sz w:val="24"/>
          <w:szCs w:val="24"/>
          <w:lang w:val="sr-Cyrl-CS"/>
        </w:rPr>
        <w:t>одговарају стручној спреми радника,</w:t>
      </w:r>
      <w:r w:rsidRPr="00204114">
        <w:rPr>
          <w:rFonts w:ascii="Times New Roman" w:hAnsi="Times New Roman" w:cs="Times New Roman"/>
          <w:bCs/>
          <w:sz w:val="24"/>
          <w:szCs w:val="24"/>
          <w:lang w:val="sr-Cyrl-CS"/>
        </w:rPr>
        <w:tab/>
      </w:r>
    </w:p>
    <w:p w14:paraId="723A0D95" w14:textId="77777777" w:rsidR="008E56A8" w:rsidRDefault="00204114" w:rsidP="008E56A8">
      <w:pPr>
        <w:ind w:firstLine="720"/>
        <w:jc w:val="both"/>
        <w:rPr>
          <w:rFonts w:ascii="Arial" w:hAnsi="Arial" w:cs="Arial"/>
          <w:sz w:val="24"/>
          <w:lang w:val="sr-Cyrl-CS"/>
        </w:rPr>
      </w:pPr>
      <w:r w:rsidRPr="00204114">
        <w:rPr>
          <w:rFonts w:ascii="Times New Roman" w:hAnsi="Times New Roman" w:cs="Times New Roman"/>
          <w:sz w:val="24"/>
          <w:szCs w:val="24"/>
          <w:lang w:val="sr-Cyrl-CS"/>
        </w:rPr>
        <w:t>Контрола извршених радова на терену</w:t>
      </w:r>
      <w:r w:rsidR="008E56A8" w:rsidRPr="008E56A8">
        <w:rPr>
          <w:rFonts w:ascii="Arial" w:hAnsi="Arial" w:cs="Arial"/>
          <w:sz w:val="24"/>
          <w:lang w:val="sr-Cyrl-CS"/>
        </w:rPr>
        <w:t xml:space="preserve"> </w:t>
      </w:r>
    </w:p>
    <w:p w14:paraId="3827F4E8" w14:textId="77777777" w:rsidR="008E56A8" w:rsidRPr="00BC20A2" w:rsidRDefault="008E56A8" w:rsidP="00BC20A2">
      <w:pPr>
        <w:ind w:firstLine="720"/>
        <w:jc w:val="both"/>
        <w:rPr>
          <w:rFonts w:ascii="Arial" w:hAnsi="Arial" w:cs="Arial"/>
          <w:sz w:val="24"/>
          <w:lang w:val="sr-Cyrl-CS"/>
        </w:rPr>
      </w:pPr>
      <w:r w:rsidRPr="00BC20A2">
        <w:rPr>
          <w:rFonts w:ascii="Times New Roman" w:hAnsi="Times New Roman" w:cs="Times New Roman"/>
          <w:sz w:val="24"/>
          <w:lang w:val="sr-Cyrl-CS"/>
        </w:rPr>
        <w:t xml:space="preserve">Одржавање јавних, </w:t>
      </w:r>
      <w:r w:rsidR="00BC20A2">
        <w:rPr>
          <w:rFonts w:ascii="Times New Roman" w:hAnsi="Times New Roman" w:cs="Times New Roman"/>
          <w:sz w:val="24"/>
          <w:lang w:val="sr-Cyrl-CS"/>
        </w:rPr>
        <w:t xml:space="preserve">зелених површина </w:t>
      </w:r>
      <w:r w:rsidRPr="00BC20A2">
        <w:rPr>
          <w:rFonts w:ascii="Times New Roman" w:hAnsi="Times New Roman" w:cs="Times New Roman"/>
          <w:sz w:val="24"/>
          <w:lang w:val="sr-Cyrl-CS"/>
        </w:rPr>
        <w:t>на територији града Лозница, према Програму за 2024. годину поверено је КЈП "Наш Дом" чију основну делатност представљају послови који се финансирају од стране Град Лозница и то на основу Уговора о извођењу радова на одржавању јавних, зелених површина на територији града Лознице</w:t>
      </w:r>
      <w:r w:rsidR="00D85619">
        <w:rPr>
          <w:rFonts w:ascii="Times New Roman" w:hAnsi="Times New Roman" w:cs="Times New Roman"/>
          <w:sz w:val="24"/>
          <w:lang w:val="sr-Cyrl-CS"/>
        </w:rPr>
        <w:t>.</w:t>
      </w:r>
    </w:p>
    <w:p w14:paraId="6FEB31C9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2CE1CD21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6D872E0C" w14:textId="77777777" w:rsidR="00755DFB" w:rsidRDefault="00B13DDE" w:rsidP="003B0EEC">
      <w:pPr>
        <w:spacing w:after="0" w:line="246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Сепарат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техничким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условима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зеленила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интерни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документ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тј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смерница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издавање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пројектовање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изградњу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одредила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ограничења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тичу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зеленила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оно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поменуте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Одлуке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Правилници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садрже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>.</w:t>
      </w:r>
      <w:r w:rsid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појединачне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услове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пројектовање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изградњу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препорука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ЈП „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Лознице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4114"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је</w:t>
      </w:r>
      <w:proofErr w:type="spellEnd"/>
      <w:proofErr w:type="gram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инвеститори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грађевинских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других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обрате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Предузећу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издавање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техничких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14"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 w:rsidRPr="002041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FE7200" w14:textId="77777777" w:rsidR="00B13DDE" w:rsidRPr="00755DFB" w:rsidRDefault="00B13DDE" w:rsidP="00755DFB">
      <w:pPr>
        <w:pStyle w:val="ListParagraph"/>
        <w:numPr>
          <w:ilvl w:val="0"/>
          <w:numId w:val="9"/>
        </w:numPr>
        <w:spacing w:after="0" w:line="24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Важно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редовно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пратити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евалуирати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стање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зеленила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осигурало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циљеви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сепарата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ефикасно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DFB">
        <w:rPr>
          <w:rFonts w:ascii="Times New Roman" w:hAnsi="Times New Roman" w:cs="Times New Roman"/>
          <w:sz w:val="24"/>
          <w:szCs w:val="24"/>
        </w:rPr>
        <w:t>остварују</w:t>
      </w:r>
      <w:proofErr w:type="spellEnd"/>
      <w:r w:rsidRPr="00755DFB">
        <w:rPr>
          <w:rFonts w:ascii="Times New Roman" w:hAnsi="Times New Roman" w:cs="Times New Roman"/>
          <w:sz w:val="24"/>
          <w:szCs w:val="24"/>
        </w:rPr>
        <w:t>.</w:t>
      </w:r>
    </w:p>
    <w:p w14:paraId="3D685CB7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67B9B5EA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5A84BF41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31A9F402" w14:textId="77777777" w:rsidR="00A33FF9" w:rsidRPr="00601E36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6002D0EF" w14:textId="77777777" w:rsidR="00204114" w:rsidRPr="00601E36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4"/>
          <w:szCs w:val="24"/>
        </w:rPr>
      </w:pPr>
    </w:p>
    <w:p w14:paraId="6716435A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5C22CE6D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3E5619AB" w14:textId="77777777" w:rsidR="00D21C83" w:rsidRPr="00D21C83" w:rsidRDefault="00D21C83" w:rsidP="00DE5552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Обрађивач</w:t>
      </w:r>
      <w:proofErr w:type="spellEnd"/>
      <w:r w:rsidRPr="00D21C8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21C8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21C8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21C8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21C8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21C8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21C8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21C8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21C8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Директор</w:t>
      </w:r>
      <w:proofErr w:type="spellEnd"/>
      <w:r w:rsidRPr="00D21C8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8238872" w14:textId="77777777" w:rsidR="00204114" w:rsidRPr="00601E36" w:rsidRDefault="00D21C83" w:rsidP="00DE5552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C8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  <w:r w:rsidR="00601E3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</w:p>
    <w:p w14:paraId="5636304A" w14:textId="77777777" w:rsidR="00204114" w:rsidRPr="00601E36" w:rsidRDefault="00D21C83" w:rsidP="00DE5552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Јелена</w:t>
      </w:r>
      <w:proofErr w:type="spellEnd"/>
      <w:r w:rsidRPr="00D21C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Николић</w:t>
      </w:r>
      <w:proofErr w:type="spellEnd"/>
      <w:r w:rsidR="00601E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01E36">
        <w:rPr>
          <w:rFonts w:ascii="Times New Roman" w:hAnsi="Times New Roman" w:cs="Times New Roman"/>
          <w:color w:val="000000"/>
          <w:sz w:val="24"/>
          <w:szCs w:val="24"/>
        </w:rPr>
        <w:t>с.р</w:t>
      </w:r>
      <w:proofErr w:type="spellEnd"/>
      <w:r w:rsidR="00601E3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Никола</w:t>
      </w:r>
      <w:proofErr w:type="spellEnd"/>
      <w:r w:rsidRPr="00D21C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Драгићевић</w:t>
      </w:r>
      <w:proofErr w:type="spellEnd"/>
      <w:r w:rsidR="00601E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01E36">
        <w:rPr>
          <w:rFonts w:ascii="Times New Roman" w:hAnsi="Times New Roman" w:cs="Times New Roman"/>
          <w:color w:val="000000"/>
          <w:sz w:val="24"/>
          <w:szCs w:val="24"/>
        </w:rPr>
        <w:t>с.р</w:t>
      </w:r>
      <w:proofErr w:type="spellEnd"/>
      <w:r w:rsidR="00601E3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7E76D88" w14:textId="77777777" w:rsidR="00D21C83" w:rsidRPr="00D21C83" w:rsidRDefault="00D21C83" w:rsidP="00DE5552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Стручни</w:t>
      </w:r>
      <w:proofErr w:type="spellEnd"/>
      <w:r w:rsidRPr="00D21C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сарадник</w:t>
      </w:r>
      <w:proofErr w:type="spellEnd"/>
      <w:r w:rsidRPr="00D21C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D21C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зеленило</w:t>
      </w:r>
      <w:proofErr w:type="spellEnd"/>
      <w:r w:rsidRPr="00D21C8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D21C83">
        <w:rPr>
          <w:rFonts w:ascii="Times New Roman" w:hAnsi="Times New Roman" w:cs="Times New Roman"/>
          <w:color w:val="000000"/>
          <w:sz w:val="24"/>
          <w:szCs w:val="24"/>
        </w:rPr>
        <w:t>хигијену</w:t>
      </w:r>
      <w:proofErr w:type="spellEnd"/>
    </w:p>
    <w:p w14:paraId="0461F4C5" w14:textId="77777777" w:rsidR="00204114" w:rsidRPr="00D21C83" w:rsidRDefault="00204114" w:rsidP="00DE5552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CF7CE82" w14:textId="77777777" w:rsidR="00204114" w:rsidRPr="00D21C83" w:rsidRDefault="00204114" w:rsidP="00DE5552">
      <w:pPr>
        <w:spacing w:after="0" w:line="24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BA19C3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437AFAB9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5FF15D7A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499BFC18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0022F858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589DF05B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3E1AA93A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1FDAF9F4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2EB3BDFD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408C5D2A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63DEEE52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7A69A65D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4220312D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680B5AB2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16A34638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10C986DF" w14:textId="77777777" w:rsidR="00204114" w:rsidRDefault="00204114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1E47D927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4562733A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6CEB4B8A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19BDD450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2286B930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257B1BCA" w14:textId="77777777" w:rsid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7EE5D471" w14:textId="77777777" w:rsidR="00A33FF9" w:rsidRPr="00A33FF9" w:rsidRDefault="00A33FF9" w:rsidP="00DE5552">
      <w:pPr>
        <w:spacing w:after="0" w:line="246" w:lineRule="exact"/>
        <w:jc w:val="both"/>
        <w:rPr>
          <w:rFonts w:ascii="Times New Roman"/>
          <w:color w:val="000000"/>
          <w:sz w:val="21"/>
        </w:rPr>
      </w:pPr>
    </w:p>
    <w:p w14:paraId="5213FEDE" w14:textId="77777777" w:rsidR="00654E73" w:rsidRDefault="00654E73" w:rsidP="00BE1DB6">
      <w:pPr>
        <w:spacing w:after="0" w:line="246" w:lineRule="exact"/>
        <w:rPr>
          <w:rFonts w:ascii="Times New Roman"/>
          <w:color w:val="000000"/>
          <w:sz w:val="21"/>
        </w:rPr>
      </w:pPr>
    </w:p>
    <w:p w14:paraId="64256263" w14:textId="77777777" w:rsidR="009D40D8" w:rsidRPr="00A33FF9" w:rsidRDefault="009D40D8" w:rsidP="009D40D8">
      <w:pPr>
        <w:spacing w:after="0" w:line="246" w:lineRule="exact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093C64B5" w14:textId="77777777" w:rsidR="00A33FF9" w:rsidRPr="00A33FF9" w:rsidRDefault="00A33FF9" w:rsidP="009D40D8">
      <w:pPr>
        <w:spacing w:after="0" w:line="246" w:lineRule="exact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6CF02714" w14:textId="77777777" w:rsidR="009D40D8" w:rsidRPr="00A33FF9" w:rsidRDefault="009D40D8" w:rsidP="009D40D8">
      <w:pPr>
        <w:spacing w:after="0" w:line="246" w:lineRule="exact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5418145D" w14:textId="77777777" w:rsidR="00BE1DB6" w:rsidRPr="00187BE7" w:rsidRDefault="00BE1DB6" w:rsidP="00187BE7">
      <w:pPr>
        <w:rPr>
          <w:rFonts w:ascii="Arial" w:hAnsi="Arial" w:cs="Arial"/>
          <w:sz w:val="24"/>
          <w:szCs w:val="24"/>
        </w:rPr>
      </w:pPr>
    </w:p>
    <w:sectPr w:rsidR="00BE1DB6" w:rsidRPr="00187BE7" w:rsidSect="00F23887">
      <w:pgSz w:w="11907" w:h="16839" w:code="9"/>
      <w:pgMar w:top="1440" w:right="1080" w:bottom="1440" w:left="108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A10EC"/>
    <w:multiLevelType w:val="hybridMultilevel"/>
    <w:tmpl w:val="D5CA48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0196D"/>
    <w:multiLevelType w:val="hybridMultilevel"/>
    <w:tmpl w:val="1DE8A560"/>
    <w:lvl w:ilvl="0" w:tplc="D6AC346A">
      <w:start w:val="198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46FD7"/>
    <w:multiLevelType w:val="hybridMultilevel"/>
    <w:tmpl w:val="D1680E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172D1"/>
    <w:multiLevelType w:val="hybridMultilevel"/>
    <w:tmpl w:val="0FE877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37538"/>
    <w:multiLevelType w:val="hybridMultilevel"/>
    <w:tmpl w:val="521C932E"/>
    <w:lvl w:ilvl="0" w:tplc="4C500B9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22A2E"/>
    <w:multiLevelType w:val="hybridMultilevel"/>
    <w:tmpl w:val="B9685E9C"/>
    <w:lvl w:ilvl="0" w:tplc="DB6A19F6">
      <w:start w:val="1"/>
      <w:numFmt w:val="bullet"/>
      <w:lvlText w:val="~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C21313"/>
    <w:multiLevelType w:val="hybridMultilevel"/>
    <w:tmpl w:val="D63C75CE"/>
    <w:lvl w:ilvl="0" w:tplc="3E803022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C4309B6"/>
    <w:multiLevelType w:val="hybridMultilevel"/>
    <w:tmpl w:val="73749CCA"/>
    <w:lvl w:ilvl="0" w:tplc="9E524B6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75D24E7D"/>
    <w:multiLevelType w:val="hybridMultilevel"/>
    <w:tmpl w:val="BDDA0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59728590">
    <w:abstractNumId w:val="1"/>
  </w:num>
  <w:num w:numId="2" w16cid:durableId="1316496340">
    <w:abstractNumId w:val="6"/>
  </w:num>
  <w:num w:numId="3" w16cid:durableId="2016421660">
    <w:abstractNumId w:val="0"/>
  </w:num>
  <w:num w:numId="4" w16cid:durableId="973096477">
    <w:abstractNumId w:val="2"/>
  </w:num>
  <w:num w:numId="5" w16cid:durableId="1659923315">
    <w:abstractNumId w:val="8"/>
  </w:num>
  <w:num w:numId="6" w16cid:durableId="1810857365">
    <w:abstractNumId w:val="3"/>
  </w:num>
  <w:num w:numId="7" w16cid:durableId="1763839616">
    <w:abstractNumId w:val="7"/>
  </w:num>
  <w:num w:numId="8" w16cid:durableId="686520055">
    <w:abstractNumId w:val="5"/>
  </w:num>
  <w:num w:numId="9" w16cid:durableId="20222708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73E"/>
    <w:rsid w:val="00000D60"/>
    <w:rsid w:val="00005123"/>
    <w:rsid w:val="00025E34"/>
    <w:rsid w:val="00027E13"/>
    <w:rsid w:val="0004095E"/>
    <w:rsid w:val="00044D24"/>
    <w:rsid w:val="000479D3"/>
    <w:rsid w:val="00055504"/>
    <w:rsid w:val="000733B5"/>
    <w:rsid w:val="00092E60"/>
    <w:rsid w:val="000A2F82"/>
    <w:rsid w:val="000A49C3"/>
    <w:rsid w:val="000D7684"/>
    <w:rsid w:val="000F151B"/>
    <w:rsid w:val="00154C88"/>
    <w:rsid w:val="00187BE7"/>
    <w:rsid w:val="00196BC9"/>
    <w:rsid w:val="001B1F87"/>
    <w:rsid w:val="001D098B"/>
    <w:rsid w:val="00204114"/>
    <w:rsid w:val="00210A29"/>
    <w:rsid w:val="00215CDF"/>
    <w:rsid w:val="0022200A"/>
    <w:rsid w:val="002347E5"/>
    <w:rsid w:val="00247840"/>
    <w:rsid w:val="00261F5D"/>
    <w:rsid w:val="00275E2E"/>
    <w:rsid w:val="00292C73"/>
    <w:rsid w:val="002A6B1F"/>
    <w:rsid w:val="002B484B"/>
    <w:rsid w:val="002D22CC"/>
    <w:rsid w:val="002E7EFC"/>
    <w:rsid w:val="0032589B"/>
    <w:rsid w:val="003B0EEC"/>
    <w:rsid w:val="003C2259"/>
    <w:rsid w:val="003D49F7"/>
    <w:rsid w:val="003E0AB4"/>
    <w:rsid w:val="003F02C4"/>
    <w:rsid w:val="003F1294"/>
    <w:rsid w:val="003F6D8B"/>
    <w:rsid w:val="004175CC"/>
    <w:rsid w:val="00444A54"/>
    <w:rsid w:val="0049286F"/>
    <w:rsid w:val="00492D1C"/>
    <w:rsid w:val="00527E9C"/>
    <w:rsid w:val="00534329"/>
    <w:rsid w:val="00563C1B"/>
    <w:rsid w:val="0059371B"/>
    <w:rsid w:val="00594FD8"/>
    <w:rsid w:val="005A377C"/>
    <w:rsid w:val="00601E36"/>
    <w:rsid w:val="00611A01"/>
    <w:rsid w:val="00641A37"/>
    <w:rsid w:val="00654E73"/>
    <w:rsid w:val="00660204"/>
    <w:rsid w:val="0066576E"/>
    <w:rsid w:val="0066708C"/>
    <w:rsid w:val="006A1F50"/>
    <w:rsid w:val="006C70A6"/>
    <w:rsid w:val="006D0BAF"/>
    <w:rsid w:val="006E483D"/>
    <w:rsid w:val="006E70AF"/>
    <w:rsid w:val="0071605A"/>
    <w:rsid w:val="00742E62"/>
    <w:rsid w:val="00755DFB"/>
    <w:rsid w:val="00767C78"/>
    <w:rsid w:val="00793932"/>
    <w:rsid w:val="007B6847"/>
    <w:rsid w:val="007C6642"/>
    <w:rsid w:val="007E542C"/>
    <w:rsid w:val="008072AD"/>
    <w:rsid w:val="00816130"/>
    <w:rsid w:val="0082189B"/>
    <w:rsid w:val="00856DA3"/>
    <w:rsid w:val="008767D0"/>
    <w:rsid w:val="008C2E96"/>
    <w:rsid w:val="008C7384"/>
    <w:rsid w:val="008D1477"/>
    <w:rsid w:val="008E56A8"/>
    <w:rsid w:val="008F06F9"/>
    <w:rsid w:val="00906EC0"/>
    <w:rsid w:val="009156C2"/>
    <w:rsid w:val="00934616"/>
    <w:rsid w:val="009358A7"/>
    <w:rsid w:val="00995747"/>
    <w:rsid w:val="009C3A92"/>
    <w:rsid w:val="009D40D8"/>
    <w:rsid w:val="009E153B"/>
    <w:rsid w:val="009E37FE"/>
    <w:rsid w:val="00A25336"/>
    <w:rsid w:val="00A33FF9"/>
    <w:rsid w:val="00A8754F"/>
    <w:rsid w:val="00AD0AA7"/>
    <w:rsid w:val="00AE537B"/>
    <w:rsid w:val="00AF46D7"/>
    <w:rsid w:val="00B13DDE"/>
    <w:rsid w:val="00B1713B"/>
    <w:rsid w:val="00B177F6"/>
    <w:rsid w:val="00B2022A"/>
    <w:rsid w:val="00B620A6"/>
    <w:rsid w:val="00BC20A2"/>
    <w:rsid w:val="00BC42F5"/>
    <w:rsid w:val="00BC7847"/>
    <w:rsid w:val="00BD0032"/>
    <w:rsid w:val="00BE1DB6"/>
    <w:rsid w:val="00BF3D0F"/>
    <w:rsid w:val="00BF3F3E"/>
    <w:rsid w:val="00C0026E"/>
    <w:rsid w:val="00C43CE8"/>
    <w:rsid w:val="00C64F00"/>
    <w:rsid w:val="00CA373E"/>
    <w:rsid w:val="00CA6999"/>
    <w:rsid w:val="00CE2A5F"/>
    <w:rsid w:val="00D21C83"/>
    <w:rsid w:val="00D5375E"/>
    <w:rsid w:val="00D85619"/>
    <w:rsid w:val="00DC6A02"/>
    <w:rsid w:val="00DE5552"/>
    <w:rsid w:val="00E27DC6"/>
    <w:rsid w:val="00E61759"/>
    <w:rsid w:val="00E64F05"/>
    <w:rsid w:val="00EA4CC1"/>
    <w:rsid w:val="00F17E32"/>
    <w:rsid w:val="00F23887"/>
    <w:rsid w:val="00F43CFC"/>
    <w:rsid w:val="00F65441"/>
    <w:rsid w:val="00FC170D"/>
    <w:rsid w:val="00FC7258"/>
    <w:rsid w:val="00FD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37D16"/>
  <w15:docId w15:val="{F65CC165-CAB0-431A-9C2E-CED139D58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74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0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533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C70A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C70A6"/>
    <w:rPr>
      <w:rFonts w:eastAsiaTheme="minorEastAsia"/>
    </w:rPr>
  </w:style>
  <w:style w:type="character" w:styleId="LineNumber">
    <w:name w:val="line number"/>
    <w:basedOn w:val="DefaultParagraphFont"/>
    <w:uiPriority w:val="99"/>
    <w:semiHidden/>
    <w:unhideWhenUsed/>
    <w:rsid w:val="00D85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8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3A06E-868F-4EED-A4CD-6B8F859DC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21</Pages>
  <Words>5495</Words>
  <Characters>31325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SnipeR's Redemption Network</Company>
  <LinksUpToDate>false</LinksUpToDate>
  <CharactersWithSpaces>36747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JPGrad</dc:creator>
  <cp:lastModifiedBy>Dragan Aleksić</cp:lastModifiedBy>
  <cp:revision>91</cp:revision>
  <cp:lastPrinted>2024-07-26T09:08:00Z</cp:lastPrinted>
  <dcterms:created xsi:type="dcterms:W3CDTF">2024-07-24T06:04:00Z</dcterms:created>
  <dcterms:modified xsi:type="dcterms:W3CDTF">2024-07-26T11:37:00Z</dcterms:modified>
</cp:coreProperties>
</file>